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65"/>
        <w:gridCol w:w="365"/>
        <w:gridCol w:w="900"/>
        <w:gridCol w:w="6930"/>
      </w:tblGrid>
      <w:tr w:rsidR="00C46370" w14:paraId="1532CA36" w14:textId="77777777" w:rsidTr="00103893">
        <w:trPr>
          <w:trHeight w:hRule="exact" w:val="20"/>
          <w:jc w:val="center"/>
        </w:trPr>
        <w:tc>
          <w:tcPr>
            <w:tcW w:w="2065" w:type="dxa"/>
            <w:tcBorders>
              <w:top w:val="nil"/>
              <w:left w:val="nil"/>
              <w:bottom w:val="nil"/>
              <w:right w:val="nil"/>
            </w:tcBorders>
          </w:tcPr>
          <w:p w14:paraId="3C06E6C5" w14:textId="77777777" w:rsidR="00C46370" w:rsidRDefault="00C46370">
            <w:pPr>
              <w:rPr>
                <w:sz w:val="2"/>
              </w:rPr>
            </w:pPr>
            <w:bookmarkStart w:id="0" w:name="_8bed60e1_1ee2_43a3_a167_0b5bda52cc99"/>
            <w:bookmarkStart w:id="1" w:name="_523bb8b0_89b9_4996_b2f3_49357f71e1b1"/>
            <w:bookmarkEnd w:id="0"/>
          </w:p>
        </w:tc>
        <w:tc>
          <w:tcPr>
            <w:tcW w:w="81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CFE28A" w14:textId="77777777" w:rsidR="00C46370" w:rsidRDefault="00C46370">
            <w:pPr>
              <w:rPr>
                <w:sz w:val="2"/>
              </w:rPr>
            </w:pPr>
          </w:p>
        </w:tc>
      </w:tr>
      <w:tr w:rsidR="00C46370" w14:paraId="66042A59" w14:textId="77777777" w:rsidTr="00103893">
        <w:trPr>
          <w:jc w:val="center"/>
        </w:trPr>
        <w:tc>
          <w:tcPr>
            <w:tcW w:w="2065" w:type="dxa"/>
          </w:tcPr>
          <w:p w14:paraId="588439AE" w14:textId="0E1635D8" w:rsidR="00C46370" w:rsidRPr="00204C9B" w:rsidRDefault="00C46370" w:rsidP="00717206">
            <w:pPr>
              <w:jc w:val="right"/>
              <w:rPr>
                <w:b/>
                <w:bCs/>
              </w:rPr>
            </w:pPr>
            <w:r w:rsidRPr="00204C9B">
              <w:rPr>
                <w:b/>
                <w:bCs/>
              </w:rPr>
              <w:t xml:space="preserve">Member </w:t>
            </w:r>
            <w:r w:rsidR="00B0605A">
              <w:rPr>
                <w:b/>
                <w:bCs/>
              </w:rPr>
              <w:t>N</w:t>
            </w:r>
            <w:r w:rsidRPr="00204C9B">
              <w:rPr>
                <w:b/>
                <w:bCs/>
              </w:rPr>
              <w:t>ame</w:t>
            </w:r>
          </w:p>
        </w:tc>
        <w:tc>
          <w:tcPr>
            <w:tcW w:w="8195" w:type="dxa"/>
            <w:gridSpan w:val="3"/>
          </w:tcPr>
          <w:p w14:paraId="63A5ADA9" w14:textId="77777777" w:rsidR="00C46370" w:rsidRPr="00171B2F" w:rsidRDefault="00C46370" w:rsidP="00717206"/>
        </w:tc>
      </w:tr>
      <w:tr w:rsidR="00C46370" w14:paraId="610608F2" w14:textId="77777777" w:rsidTr="00103893">
        <w:trPr>
          <w:jc w:val="center"/>
        </w:trPr>
        <w:tc>
          <w:tcPr>
            <w:tcW w:w="2065" w:type="dxa"/>
          </w:tcPr>
          <w:p w14:paraId="3333FD1F" w14:textId="5C3A3F1B" w:rsidR="00C46370" w:rsidRPr="00204C9B" w:rsidRDefault="00744E46" w:rsidP="00717206">
            <w:pPr>
              <w:jc w:val="right"/>
              <w:rPr>
                <w:b/>
                <w:bCs/>
              </w:rPr>
            </w:pPr>
            <w:r w:rsidRPr="00204C9B">
              <w:rPr>
                <w:b/>
                <w:bCs/>
              </w:rPr>
              <w:t>Service</w:t>
            </w:r>
          </w:p>
        </w:tc>
        <w:tc>
          <w:tcPr>
            <w:tcW w:w="8195" w:type="dxa"/>
            <w:gridSpan w:val="3"/>
          </w:tcPr>
          <w:p w14:paraId="6C826267" w14:textId="77777777" w:rsidR="00C46370" w:rsidRDefault="00C46370" w:rsidP="00717206"/>
        </w:tc>
      </w:tr>
      <w:tr w:rsidR="00744E46" w14:paraId="4071600F" w14:textId="77777777" w:rsidTr="00103893">
        <w:trPr>
          <w:jc w:val="center"/>
        </w:trPr>
        <w:tc>
          <w:tcPr>
            <w:tcW w:w="2065" w:type="dxa"/>
          </w:tcPr>
          <w:p w14:paraId="3958D9C4" w14:textId="18CF7DAB" w:rsidR="00744E46" w:rsidRPr="00204C9B" w:rsidRDefault="00744E46" w:rsidP="00717206">
            <w:pPr>
              <w:jc w:val="right"/>
              <w:rPr>
                <w:b/>
                <w:bCs/>
              </w:rPr>
            </w:pPr>
            <w:r w:rsidRPr="00204C9B">
              <w:rPr>
                <w:b/>
                <w:bCs/>
              </w:rPr>
              <w:t>Facility</w:t>
            </w:r>
          </w:p>
        </w:tc>
        <w:tc>
          <w:tcPr>
            <w:tcW w:w="8195" w:type="dxa"/>
            <w:gridSpan w:val="3"/>
          </w:tcPr>
          <w:p w14:paraId="20A6F77E" w14:textId="77777777" w:rsidR="00744E46" w:rsidRDefault="00744E46" w:rsidP="00717206"/>
        </w:tc>
      </w:tr>
      <w:tr w:rsidR="00744E46" w14:paraId="7BBBE7A1" w14:textId="77777777" w:rsidTr="00103893">
        <w:trPr>
          <w:jc w:val="center"/>
        </w:trPr>
        <w:tc>
          <w:tcPr>
            <w:tcW w:w="2065" w:type="dxa"/>
          </w:tcPr>
          <w:p w14:paraId="587EFDA2" w14:textId="41B7DA2C" w:rsidR="00744E46" w:rsidRPr="00B0605A" w:rsidRDefault="00744E46" w:rsidP="00B0605A">
            <w:pPr>
              <w:jc w:val="right"/>
              <w:rPr>
                <w:b/>
                <w:bCs/>
              </w:rPr>
            </w:pPr>
            <w:r w:rsidRPr="00204C9B">
              <w:rPr>
                <w:b/>
                <w:bCs/>
              </w:rPr>
              <w:t>Care Manage</w:t>
            </w:r>
            <w:r w:rsidR="002A7064">
              <w:rPr>
                <w:b/>
                <w:bCs/>
              </w:rPr>
              <w:t xml:space="preserve">r      </w:t>
            </w:r>
            <w:proofErr w:type="gramStart"/>
            <w:r w:rsidR="002A7064">
              <w:rPr>
                <w:b/>
                <w:bCs/>
              </w:rPr>
              <w:t xml:space="preserve">   </w:t>
            </w:r>
            <w:r w:rsidR="002A7064" w:rsidRPr="002A7064">
              <w:rPr>
                <w:sz w:val="20"/>
                <w:szCs w:val="20"/>
              </w:rPr>
              <w:t>(</w:t>
            </w:r>
            <w:proofErr w:type="gramEnd"/>
            <w:r w:rsidR="002A7064" w:rsidRPr="002A7064">
              <w:rPr>
                <w:sz w:val="20"/>
                <w:szCs w:val="20"/>
              </w:rPr>
              <w:t>if applicable)</w:t>
            </w:r>
          </w:p>
        </w:tc>
        <w:tc>
          <w:tcPr>
            <w:tcW w:w="8195" w:type="dxa"/>
            <w:gridSpan w:val="3"/>
          </w:tcPr>
          <w:p w14:paraId="1AD5160E" w14:textId="77777777" w:rsidR="00744E46" w:rsidRDefault="00744E46" w:rsidP="00717206"/>
        </w:tc>
      </w:tr>
      <w:tr w:rsidR="00423E83" w14:paraId="6EF38B55" w14:textId="77777777" w:rsidTr="00204C9B">
        <w:tblPrEx>
          <w:jc w:val="left"/>
        </w:tblPrEx>
        <w:trPr>
          <w:trHeight w:hRule="exact" w:val="20"/>
        </w:trPr>
        <w:tc>
          <w:tcPr>
            <w:tcW w:w="24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CC344" w14:textId="77777777" w:rsidR="00423E83" w:rsidRDefault="00423E83">
            <w:pPr>
              <w:rPr>
                <w:sz w:val="2"/>
              </w:rPr>
            </w:pPr>
            <w:bookmarkStart w:id="2" w:name="_b45b0a33_4eeb_4eb9_b881_accff681d931"/>
            <w:bookmarkStart w:id="3" w:name="_8392e6e2_d51a_4a9c_9476_dc8074a4e857"/>
            <w:bookmarkEnd w:id="1"/>
            <w:bookmarkEnd w:id="2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10BDC85" w14:textId="3C325046" w:rsidR="00423E83" w:rsidRDefault="00423E83">
            <w:pPr>
              <w:rPr>
                <w:sz w:val="2"/>
              </w:rPr>
            </w:pP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</w:tcPr>
          <w:p w14:paraId="1F17CBD6" w14:textId="77777777" w:rsidR="00423E83" w:rsidRDefault="00423E83">
            <w:pPr>
              <w:rPr>
                <w:sz w:val="2"/>
              </w:rPr>
            </w:pPr>
          </w:p>
        </w:tc>
      </w:tr>
      <w:tr w:rsidR="00423E83" w14:paraId="4E53065F" w14:textId="77777777" w:rsidTr="00204C9B">
        <w:tblPrEx>
          <w:jc w:val="left"/>
        </w:tblPrEx>
        <w:tc>
          <w:tcPr>
            <w:tcW w:w="2430" w:type="dxa"/>
            <w:gridSpan w:val="2"/>
            <w:shd w:val="clear" w:color="auto" w:fill="E7E6E6" w:themeFill="background2"/>
          </w:tcPr>
          <w:p w14:paraId="764C1E5C" w14:textId="6EDF8C7C" w:rsidR="00423E83" w:rsidRPr="005E3F35" w:rsidRDefault="003E4994" w:rsidP="004902FA">
            <w:pPr>
              <w:rPr>
                <w:b/>
                <w:bCs/>
              </w:rPr>
            </w:pPr>
            <w:r w:rsidRPr="005E3F35">
              <w:rPr>
                <w:b/>
                <w:bCs/>
              </w:rPr>
              <w:t>Last:</w:t>
            </w:r>
          </w:p>
        </w:tc>
        <w:tc>
          <w:tcPr>
            <w:tcW w:w="900" w:type="dxa"/>
            <w:shd w:val="clear" w:color="auto" w:fill="E7E6E6" w:themeFill="background2"/>
          </w:tcPr>
          <w:p w14:paraId="617497E8" w14:textId="58255465" w:rsidR="00423E83" w:rsidRPr="005E3F35" w:rsidRDefault="00EB1A67" w:rsidP="00332C05">
            <w:pPr>
              <w:jc w:val="center"/>
              <w:rPr>
                <w:b/>
                <w:bCs/>
              </w:rPr>
            </w:pPr>
            <w:r w:rsidRPr="005E3F35">
              <w:rPr>
                <w:b/>
                <w:bCs/>
              </w:rPr>
              <w:t>Date:</w:t>
            </w:r>
          </w:p>
        </w:tc>
        <w:tc>
          <w:tcPr>
            <w:tcW w:w="6930" w:type="dxa"/>
            <w:shd w:val="clear" w:color="auto" w:fill="E7E6E6" w:themeFill="background2"/>
          </w:tcPr>
          <w:p w14:paraId="50F47C57" w14:textId="4D364A4F" w:rsidR="00423E83" w:rsidRPr="005E3F35" w:rsidRDefault="00CD1C6D" w:rsidP="00332C05">
            <w:pPr>
              <w:rPr>
                <w:b/>
                <w:bCs/>
                <w:highlight w:val="lightGray"/>
              </w:rPr>
            </w:pPr>
            <w:r w:rsidRPr="005E3F35">
              <w:rPr>
                <w:b/>
                <w:bCs/>
              </w:rPr>
              <w:t>Description</w:t>
            </w:r>
          </w:p>
        </w:tc>
      </w:tr>
      <w:tr w:rsidR="00423E83" w14:paraId="125EB23B" w14:textId="77777777" w:rsidTr="00204C9B">
        <w:tblPrEx>
          <w:jc w:val="left"/>
        </w:tblPrEx>
        <w:tc>
          <w:tcPr>
            <w:tcW w:w="2430" w:type="dxa"/>
            <w:gridSpan w:val="2"/>
          </w:tcPr>
          <w:p w14:paraId="3FF249ED" w14:textId="63392169" w:rsidR="00423E83" w:rsidRPr="00020FA5" w:rsidRDefault="00555198" w:rsidP="00DF7F56">
            <w:pPr>
              <w:jc w:val="center"/>
            </w:pPr>
            <w:r>
              <w:t>Describe l</w:t>
            </w:r>
            <w:r w:rsidR="00EB1A67" w:rsidRPr="00020FA5">
              <w:t>ast 3 episodes of physical aggression</w:t>
            </w:r>
          </w:p>
        </w:tc>
        <w:tc>
          <w:tcPr>
            <w:tcW w:w="900" w:type="dxa"/>
          </w:tcPr>
          <w:p w14:paraId="4D0AD6DF" w14:textId="5D9AB2C9" w:rsidR="00423E83" w:rsidRDefault="00423E83" w:rsidP="00332C05">
            <w:pPr>
              <w:jc w:val="center"/>
            </w:pPr>
          </w:p>
          <w:p w14:paraId="33E217AF" w14:textId="407E24F0" w:rsidR="00423E83" w:rsidRDefault="00423E83" w:rsidP="00332C05">
            <w:pPr>
              <w:jc w:val="center"/>
            </w:pPr>
          </w:p>
        </w:tc>
        <w:tc>
          <w:tcPr>
            <w:tcW w:w="6930" w:type="dxa"/>
          </w:tcPr>
          <w:p w14:paraId="1180B9A5" w14:textId="7AB9B4DA" w:rsidR="00423E83" w:rsidRDefault="00423E83" w:rsidP="00332C05"/>
        </w:tc>
      </w:tr>
      <w:tr w:rsidR="00423E83" w14:paraId="555D9922" w14:textId="77777777" w:rsidTr="00204C9B">
        <w:tblPrEx>
          <w:jc w:val="left"/>
        </w:tblPrEx>
        <w:tc>
          <w:tcPr>
            <w:tcW w:w="2430" w:type="dxa"/>
            <w:gridSpan w:val="2"/>
          </w:tcPr>
          <w:p w14:paraId="48E958D1" w14:textId="5326E0AE" w:rsidR="00423E83" w:rsidRPr="00020FA5" w:rsidRDefault="00555198" w:rsidP="00DF7F56">
            <w:pPr>
              <w:jc w:val="center"/>
            </w:pPr>
            <w:r>
              <w:t>Describe l</w:t>
            </w:r>
            <w:r w:rsidRPr="00020FA5">
              <w:t xml:space="preserve">ast </w:t>
            </w:r>
            <w:r w:rsidR="00464235" w:rsidRPr="00020FA5">
              <w:t>verbally aggressive, threatening behavior</w:t>
            </w:r>
          </w:p>
        </w:tc>
        <w:tc>
          <w:tcPr>
            <w:tcW w:w="900" w:type="dxa"/>
          </w:tcPr>
          <w:p w14:paraId="3B011A79" w14:textId="5E4B65A5" w:rsidR="00423E83" w:rsidRPr="005B27F1" w:rsidRDefault="00423E83" w:rsidP="00332C05">
            <w:pPr>
              <w:jc w:val="center"/>
            </w:pPr>
          </w:p>
          <w:p w14:paraId="346177EA" w14:textId="0D0D7A02" w:rsidR="00423E83" w:rsidRPr="005B27F1" w:rsidRDefault="00423E83" w:rsidP="00332C05">
            <w:pPr>
              <w:jc w:val="center"/>
            </w:pPr>
          </w:p>
        </w:tc>
        <w:tc>
          <w:tcPr>
            <w:tcW w:w="6930" w:type="dxa"/>
          </w:tcPr>
          <w:p w14:paraId="463E0BF5" w14:textId="77777777" w:rsidR="00423E83" w:rsidRPr="005B27F1" w:rsidRDefault="00423E83" w:rsidP="00464235"/>
        </w:tc>
      </w:tr>
      <w:tr w:rsidR="00423E83" w14:paraId="3E8BA3ED" w14:textId="77777777" w:rsidTr="00204C9B">
        <w:tblPrEx>
          <w:jc w:val="left"/>
        </w:tblPrEx>
        <w:tc>
          <w:tcPr>
            <w:tcW w:w="2430" w:type="dxa"/>
            <w:gridSpan w:val="2"/>
          </w:tcPr>
          <w:p w14:paraId="63C03FE8" w14:textId="5EED1EDF" w:rsidR="00423E83" w:rsidRPr="00020FA5" w:rsidRDefault="00555198" w:rsidP="00DF7F56">
            <w:pPr>
              <w:jc w:val="center"/>
            </w:pPr>
            <w:r>
              <w:t>Describe l</w:t>
            </w:r>
            <w:r w:rsidRPr="00020FA5">
              <w:t xml:space="preserve">ast </w:t>
            </w:r>
            <w:r w:rsidR="00240F01" w:rsidRPr="00020FA5">
              <w:t>physical or chemical restraint</w:t>
            </w:r>
          </w:p>
        </w:tc>
        <w:tc>
          <w:tcPr>
            <w:tcW w:w="900" w:type="dxa"/>
          </w:tcPr>
          <w:p w14:paraId="537F0ECD" w14:textId="5AFF3903" w:rsidR="00423E83" w:rsidRDefault="00423E83" w:rsidP="00332C05">
            <w:pPr>
              <w:jc w:val="center"/>
            </w:pPr>
          </w:p>
        </w:tc>
        <w:tc>
          <w:tcPr>
            <w:tcW w:w="6930" w:type="dxa"/>
          </w:tcPr>
          <w:p w14:paraId="4C67A0AB" w14:textId="6A9D72E5" w:rsidR="00423E83" w:rsidRPr="00A61585" w:rsidRDefault="00423E83" w:rsidP="00332C05"/>
        </w:tc>
      </w:tr>
      <w:tr w:rsidR="00423E83" w14:paraId="19692FB5" w14:textId="77777777" w:rsidTr="00204C9B">
        <w:tblPrEx>
          <w:jc w:val="left"/>
        </w:tblPrEx>
        <w:tc>
          <w:tcPr>
            <w:tcW w:w="2430" w:type="dxa"/>
            <w:gridSpan w:val="2"/>
          </w:tcPr>
          <w:p w14:paraId="793A107A" w14:textId="560FD4B5" w:rsidR="00423E83" w:rsidRPr="00020FA5" w:rsidRDefault="00555198" w:rsidP="00DF7F56">
            <w:pPr>
              <w:jc w:val="center"/>
            </w:pPr>
            <w:r>
              <w:t>Describe l</w:t>
            </w:r>
            <w:r w:rsidRPr="00020FA5">
              <w:t xml:space="preserve">ast </w:t>
            </w:r>
            <w:r w:rsidR="00240F01" w:rsidRPr="00020FA5">
              <w:t>episode of destruction of property</w:t>
            </w:r>
          </w:p>
        </w:tc>
        <w:tc>
          <w:tcPr>
            <w:tcW w:w="900" w:type="dxa"/>
          </w:tcPr>
          <w:p w14:paraId="168EDEB0" w14:textId="190EAACF" w:rsidR="00423E83" w:rsidRDefault="00423E83" w:rsidP="00332C05">
            <w:pPr>
              <w:jc w:val="center"/>
            </w:pPr>
          </w:p>
        </w:tc>
        <w:tc>
          <w:tcPr>
            <w:tcW w:w="6930" w:type="dxa"/>
          </w:tcPr>
          <w:p w14:paraId="0201C82E" w14:textId="354D9B2D" w:rsidR="00423E83" w:rsidRDefault="00423E83" w:rsidP="00332C05"/>
        </w:tc>
      </w:tr>
      <w:tr w:rsidR="00AD5C44" w14:paraId="30C57D9D" w14:textId="77777777" w:rsidTr="00204C9B">
        <w:tblPrEx>
          <w:jc w:val="left"/>
        </w:tblPrEx>
        <w:tc>
          <w:tcPr>
            <w:tcW w:w="2430" w:type="dxa"/>
            <w:gridSpan w:val="2"/>
            <w:vAlign w:val="center"/>
          </w:tcPr>
          <w:p w14:paraId="721E45BD" w14:textId="2E071FBF" w:rsidR="001D07C5" w:rsidRPr="001D07C5" w:rsidRDefault="001D07C5" w:rsidP="00DF7F56">
            <w:pPr>
              <w:jc w:val="center"/>
            </w:pPr>
            <w:r w:rsidRPr="001D07C5">
              <w:rPr>
                <w:rFonts w:cs="Calibri"/>
                <w:color w:val="000000"/>
              </w:rPr>
              <w:t>Describe last verbalization of delusional ideation; episode of auditory and/or visual hallucinations, or problematic psychotic symptoms</w:t>
            </w:r>
          </w:p>
        </w:tc>
        <w:tc>
          <w:tcPr>
            <w:tcW w:w="900" w:type="dxa"/>
          </w:tcPr>
          <w:p w14:paraId="0E665268" w14:textId="77777777" w:rsidR="00AD5C44" w:rsidRDefault="00AD5C44" w:rsidP="00AD5C44">
            <w:pPr>
              <w:jc w:val="center"/>
            </w:pPr>
          </w:p>
        </w:tc>
        <w:tc>
          <w:tcPr>
            <w:tcW w:w="6930" w:type="dxa"/>
          </w:tcPr>
          <w:p w14:paraId="0674253E" w14:textId="77777777" w:rsidR="00AD5C44" w:rsidRDefault="00AD5C44" w:rsidP="00AD5C44"/>
        </w:tc>
      </w:tr>
      <w:bookmarkEnd w:id="3"/>
      <w:tr w:rsidR="009D2160" w:rsidRPr="009D2160" w14:paraId="441E1CC0" w14:textId="77777777" w:rsidTr="00204C9B">
        <w:tblPrEx>
          <w:jc w:val="left"/>
        </w:tblPrEx>
        <w:trPr>
          <w:trHeight w:val="799"/>
        </w:trPr>
        <w:tc>
          <w:tcPr>
            <w:tcW w:w="2430" w:type="dxa"/>
            <w:gridSpan w:val="2"/>
            <w:hideMark/>
          </w:tcPr>
          <w:p w14:paraId="1C77FA7F" w14:textId="7F414758" w:rsidR="009D2160" w:rsidRPr="009D2160" w:rsidRDefault="00555198" w:rsidP="00555198">
            <w:pPr>
              <w:rPr>
                <w:rFonts w:eastAsia="Times New Roman" w:cs="Times New Roman"/>
                <w:color w:val="000000"/>
              </w:rPr>
            </w:pPr>
            <w:r>
              <w:t>Describe l</w:t>
            </w:r>
            <w:r w:rsidRPr="00020FA5">
              <w:t>ast</w:t>
            </w:r>
            <w:r w:rsidR="009D2160" w:rsidRPr="009D2160">
              <w:rPr>
                <w:rFonts w:eastAsia="Times New Roman" w:cs="Times New Roman"/>
                <w:color w:val="000000"/>
              </w:rPr>
              <w:t xml:space="preserve"> episode and description of risk</w:t>
            </w:r>
            <w:r w:rsidR="00381F7D">
              <w:rPr>
                <w:rFonts w:eastAsia="Times New Roman" w:cs="Times New Roman"/>
                <w:color w:val="000000"/>
              </w:rPr>
              <w:t xml:space="preserve">-taking </w:t>
            </w:r>
            <w:r w:rsidR="009D2160" w:rsidRPr="009D2160">
              <w:rPr>
                <w:rFonts w:eastAsia="Times New Roman" w:cs="Times New Roman"/>
                <w:color w:val="000000"/>
              </w:rPr>
              <w:t>behaviors</w:t>
            </w:r>
          </w:p>
        </w:tc>
        <w:tc>
          <w:tcPr>
            <w:tcW w:w="900" w:type="dxa"/>
            <w:hideMark/>
          </w:tcPr>
          <w:p w14:paraId="41D1A73D" w14:textId="77777777" w:rsidR="009D2160" w:rsidRPr="009D2160" w:rsidRDefault="009D2160" w:rsidP="009D2160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  <w:r w:rsidRPr="009D2160"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30" w:type="dxa"/>
            <w:hideMark/>
          </w:tcPr>
          <w:p w14:paraId="2309A57B" w14:textId="77777777" w:rsidR="009D2160" w:rsidRPr="009D2160" w:rsidRDefault="009D2160" w:rsidP="009D2160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  <w:r w:rsidRPr="009D2160"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D2160" w:rsidRPr="009D2160" w14:paraId="78A32166" w14:textId="77777777" w:rsidTr="00204C9B">
        <w:tblPrEx>
          <w:jc w:val="left"/>
        </w:tblPrEx>
        <w:trPr>
          <w:trHeight w:val="799"/>
        </w:trPr>
        <w:tc>
          <w:tcPr>
            <w:tcW w:w="2430" w:type="dxa"/>
            <w:gridSpan w:val="2"/>
            <w:hideMark/>
          </w:tcPr>
          <w:p w14:paraId="5241CD03" w14:textId="205A9B2B" w:rsidR="009D2160" w:rsidRPr="009D2160" w:rsidRDefault="00555198" w:rsidP="00DF7F56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t>Describe l</w:t>
            </w:r>
            <w:r w:rsidRPr="00020FA5">
              <w:t>ast</w:t>
            </w:r>
            <w:r w:rsidR="009D2160" w:rsidRPr="009D2160">
              <w:rPr>
                <w:rFonts w:eastAsia="Times New Roman" w:cs="Times New Roman"/>
                <w:color w:val="000000"/>
              </w:rPr>
              <w:t xml:space="preserve"> 3 episodes of suicidal verbalizations or behavior</w:t>
            </w:r>
          </w:p>
        </w:tc>
        <w:tc>
          <w:tcPr>
            <w:tcW w:w="900" w:type="dxa"/>
            <w:hideMark/>
          </w:tcPr>
          <w:p w14:paraId="4162CF12" w14:textId="77777777" w:rsidR="009D2160" w:rsidRPr="009D2160" w:rsidRDefault="009D2160" w:rsidP="009D2160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  <w:r w:rsidRPr="009D2160"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30" w:type="dxa"/>
            <w:hideMark/>
          </w:tcPr>
          <w:p w14:paraId="06AEBD5C" w14:textId="77777777" w:rsidR="009D2160" w:rsidRPr="009D2160" w:rsidRDefault="009D2160" w:rsidP="009D2160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  <w:r w:rsidRPr="009D2160"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03893" w:rsidRPr="009D2160" w14:paraId="30BB823C" w14:textId="77777777" w:rsidTr="00204C9B">
        <w:tblPrEx>
          <w:jc w:val="left"/>
        </w:tblPrEx>
        <w:trPr>
          <w:trHeight w:val="799"/>
        </w:trPr>
        <w:tc>
          <w:tcPr>
            <w:tcW w:w="2430" w:type="dxa"/>
            <w:gridSpan w:val="2"/>
          </w:tcPr>
          <w:p w14:paraId="44D9A2AB" w14:textId="6F5F96A0" w:rsidR="00103893" w:rsidRDefault="00103893" w:rsidP="00103893">
            <w:pPr>
              <w:jc w:val="center"/>
            </w:pPr>
            <w:r>
              <w:t>Describe l</w:t>
            </w:r>
            <w:r w:rsidRPr="00020FA5">
              <w:t xml:space="preserve">ast </w:t>
            </w:r>
            <w:r w:rsidRPr="009D2160">
              <w:rPr>
                <w:rFonts w:eastAsia="Times New Roman" w:cs="Times New Roman"/>
                <w:color w:val="000000"/>
              </w:rPr>
              <w:t xml:space="preserve">sexual acting out behavior </w:t>
            </w:r>
          </w:p>
        </w:tc>
        <w:tc>
          <w:tcPr>
            <w:tcW w:w="900" w:type="dxa"/>
          </w:tcPr>
          <w:p w14:paraId="6C4251DC" w14:textId="41225FFA" w:rsidR="00103893" w:rsidRPr="009D2160" w:rsidRDefault="00103893" w:rsidP="0010389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  <w:r w:rsidRPr="009D2160"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30" w:type="dxa"/>
          </w:tcPr>
          <w:p w14:paraId="474B59A9" w14:textId="5EC8CA5E" w:rsidR="00103893" w:rsidRPr="009D2160" w:rsidRDefault="00103893" w:rsidP="0010389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  <w:r w:rsidRPr="009D2160"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03893" w:rsidRPr="009D2160" w14:paraId="0298C7F9" w14:textId="77777777" w:rsidTr="00204C9B">
        <w:tblPrEx>
          <w:jc w:val="left"/>
        </w:tblPrEx>
        <w:trPr>
          <w:trHeight w:val="799"/>
        </w:trPr>
        <w:tc>
          <w:tcPr>
            <w:tcW w:w="2430" w:type="dxa"/>
            <w:gridSpan w:val="2"/>
          </w:tcPr>
          <w:p w14:paraId="31144864" w14:textId="4F5B9541" w:rsidR="00103893" w:rsidRPr="001D07C5" w:rsidRDefault="00103893" w:rsidP="00103893">
            <w:pPr>
              <w:jc w:val="center"/>
            </w:pPr>
            <w:r w:rsidRPr="001D07C5">
              <w:rPr>
                <w:rFonts w:cs="Calibri"/>
                <w:color w:val="000000"/>
              </w:rPr>
              <w:t>Describe any substance use (include frequency, intensity, duration, and date of last use). Include UDS results, if applicable.</w:t>
            </w:r>
          </w:p>
        </w:tc>
        <w:tc>
          <w:tcPr>
            <w:tcW w:w="900" w:type="dxa"/>
          </w:tcPr>
          <w:p w14:paraId="7229F1A7" w14:textId="77777777" w:rsidR="00103893" w:rsidRPr="009D2160" w:rsidRDefault="00103893" w:rsidP="0010389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6930" w:type="dxa"/>
          </w:tcPr>
          <w:p w14:paraId="4E287EE4" w14:textId="77777777" w:rsidR="00103893" w:rsidRPr="009D2160" w:rsidRDefault="00103893" w:rsidP="0010389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</w:tr>
      <w:tr w:rsidR="00103893" w:rsidRPr="009D2160" w14:paraId="36D3554F" w14:textId="77777777" w:rsidTr="00204C9B">
        <w:tblPrEx>
          <w:jc w:val="left"/>
        </w:tblPrEx>
        <w:trPr>
          <w:trHeight w:val="799"/>
        </w:trPr>
        <w:tc>
          <w:tcPr>
            <w:tcW w:w="2430" w:type="dxa"/>
            <w:gridSpan w:val="2"/>
          </w:tcPr>
          <w:p w14:paraId="7888C5B6" w14:textId="20E3E9F3" w:rsidR="00103893" w:rsidRPr="008732B3" w:rsidRDefault="00103893" w:rsidP="00103893">
            <w:pPr>
              <w:jc w:val="center"/>
              <w:rPr>
                <w:rFonts w:cs="Calibri"/>
                <w:color w:val="000000"/>
              </w:rPr>
            </w:pPr>
            <w:r w:rsidRPr="008732B3">
              <w:rPr>
                <w:rFonts w:cs="Calibri"/>
                <w:color w:val="000000"/>
              </w:rPr>
              <w:t>Describe last incident requiring crisis/emergency intervention (i.e. crisis line, police/fire dept.)</w:t>
            </w:r>
          </w:p>
        </w:tc>
        <w:tc>
          <w:tcPr>
            <w:tcW w:w="900" w:type="dxa"/>
          </w:tcPr>
          <w:p w14:paraId="3215C770" w14:textId="77777777" w:rsidR="00103893" w:rsidRPr="009D2160" w:rsidRDefault="00103893" w:rsidP="0010389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6930" w:type="dxa"/>
          </w:tcPr>
          <w:p w14:paraId="0890D1F5" w14:textId="77777777" w:rsidR="00103893" w:rsidRPr="009D2160" w:rsidRDefault="00103893" w:rsidP="0010389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</w:tr>
      <w:tr w:rsidR="00103893" w:rsidRPr="009D2160" w14:paraId="3EA328F8" w14:textId="77777777" w:rsidTr="00204C9B">
        <w:tblPrEx>
          <w:jc w:val="left"/>
        </w:tblPrEx>
        <w:trPr>
          <w:trHeight w:val="799"/>
        </w:trPr>
        <w:tc>
          <w:tcPr>
            <w:tcW w:w="2430" w:type="dxa"/>
            <w:gridSpan w:val="2"/>
          </w:tcPr>
          <w:p w14:paraId="20528558" w14:textId="32EA1C34" w:rsidR="00103893" w:rsidRDefault="00103893" w:rsidP="00103893">
            <w:pPr>
              <w:jc w:val="center"/>
            </w:pPr>
            <w:r>
              <w:t>What were the most recent changes in medication?</w:t>
            </w:r>
            <w:r w:rsidR="00A734E1">
              <w:t xml:space="preserve"> (i</w:t>
            </w:r>
            <w:r w:rsidR="00A734E1">
              <w:rPr>
                <w:color w:val="000000"/>
                <w:sz w:val="20"/>
                <w:szCs w:val="20"/>
              </w:rPr>
              <w:t>nclude name of med, dose, &amp; frequency taken)</w:t>
            </w:r>
          </w:p>
        </w:tc>
        <w:tc>
          <w:tcPr>
            <w:tcW w:w="900" w:type="dxa"/>
          </w:tcPr>
          <w:p w14:paraId="18D2489A" w14:textId="77777777" w:rsidR="00103893" w:rsidRPr="009D2160" w:rsidRDefault="00103893" w:rsidP="0010389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  <w:tc>
          <w:tcPr>
            <w:tcW w:w="6930" w:type="dxa"/>
          </w:tcPr>
          <w:p w14:paraId="5638084C" w14:textId="77777777" w:rsidR="00103893" w:rsidRPr="009D2160" w:rsidRDefault="00103893" w:rsidP="00103893">
            <w:pP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</w:pPr>
          </w:p>
        </w:tc>
      </w:tr>
    </w:tbl>
    <w:p w14:paraId="496FB556" w14:textId="77777777" w:rsidR="0083506E" w:rsidRDefault="0083506E" w:rsidP="00B7517F"/>
    <w:sectPr w:rsidR="0083506E" w:rsidSect="00B7517F">
      <w:headerReference w:type="default" r:id="rId14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FA533" w14:textId="77777777" w:rsidR="00EC0654" w:rsidRDefault="00EC0654" w:rsidP="00171B2F">
      <w:pPr>
        <w:spacing w:after="0" w:line="240" w:lineRule="auto"/>
      </w:pPr>
      <w:r>
        <w:separator/>
      </w:r>
    </w:p>
  </w:endnote>
  <w:endnote w:type="continuationSeparator" w:id="0">
    <w:p w14:paraId="00BB3DFC" w14:textId="77777777" w:rsidR="00EC0654" w:rsidRDefault="00EC0654" w:rsidP="00171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C716F" w14:textId="77777777" w:rsidR="00EC0654" w:rsidRDefault="00EC0654" w:rsidP="00171B2F">
      <w:pPr>
        <w:spacing w:after="0" w:line="240" w:lineRule="auto"/>
      </w:pPr>
      <w:r>
        <w:separator/>
      </w:r>
    </w:p>
  </w:footnote>
  <w:footnote w:type="continuationSeparator" w:id="0">
    <w:p w14:paraId="725401F1" w14:textId="77777777" w:rsidR="00EC0654" w:rsidRDefault="00EC0654" w:rsidP="00171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6DC72" w14:textId="120576CF" w:rsidR="00171B2F" w:rsidRPr="00EE6236" w:rsidRDefault="003F49DF" w:rsidP="003F49DF">
    <w:pPr>
      <w:pStyle w:val="Header"/>
      <w:tabs>
        <w:tab w:val="clear" w:pos="4680"/>
        <w:tab w:val="clear" w:pos="9360"/>
        <w:tab w:val="left" w:pos="6960"/>
      </w:tabs>
    </w:pPr>
    <w:r>
      <w:rPr>
        <w:color w:val="002060"/>
        <w:sz w:val="36"/>
        <w:szCs w:val="36"/>
      </w:rPr>
      <w:t xml:space="preserve">   </w:t>
    </w:r>
    <w:r>
      <w:rPr>
        <w:noProof/>
        <w:color w:val="002060"/>
        <w:sz w:val="36"/>
        <w:szCs w:val="36"/>
      </w:rPr>
      <w:drawing>
        <wp:inline distT="0" distB="0" distL="0" distR="0" wp14:anchorId="36212A2B" wp14:editId="124F5350">
          <wp:extent cx="1828800" cy="659866"/>
          <wp:effectExtent l="0" t="0" r="0" b="6985"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59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20986" w:rsidRPr="00C07371">
      <w:rPr>
        <w:color w:val="002060"/>
        <w:sz w:val="36"/>
        <w:szCs w:val="36"/>
      </w:rPr>
      <w:t>CHILD SERVICES REVIEW 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4BE4"/>
    <w:multiLevelType w:val="hybridMultilevel"/>
    <w:tmpl w:val="51F6A9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D30F0"/>
    <w:multiLevelType w:val="hybridMultilevel"/>
    <w:tmpl w:val="29C032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F04CE"/>
    <w:multiLevelType w:val="hybridMultilevel"/>
    <w:tmpl w:val="42A2D6EC"/>
    <w:lvl w:ilvl="0" w:tplc="9C64582E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A63979"/>
    <w:multiLevelType w:val="hybridMultilevel"/>
    <w:tmpl w:val="81F28F96"/>
    <w:lvl w:ilvl="0" w:tplc="F0C2DDD4">
      <w:start w:val="1"/>
      <w:numFmt w:val="lowerLetter"/>
      <w:lvlText w:val="%1."/>
      <w:lvlJc w:val="left"/>
      <w:pPr>
        <w:ind w:left="1440" w:hanging="360"/>
      </w:pPr>
      <w:rPr>
        <w:rFonts w:asciiTheme="minorHAnsi" w:eastAsia="Times New Roman" w:hAnsiTheme="minorHAnsi" w:cstheme="minorBidi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A967D7"/>
    <w:multiLevelType w:val="hybridMultilevel"/>
    <w:tmpl w:val="F9FE2278"/>
    <w:lvl w:ilvl="0" w:tplc="4E4C35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E1BB6"/>
    <w:multiLevelType w:val="hybridMultilevel"/>
    <w:tmpl w:val="BC6C2C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B4353"/>
    <w:multiLevelType w:val="hybridMultilevel"/>
    <w:tmpl w:val="F0A214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056F4"/>
    <w:multiLevelType w:val="hybridMultilevel"/>
    <w:tmpl w:val="39D06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53D95"/>
    <w:multiLevelType w:val="hybridMultilevel"/>
    <w:tmpl w:val="788C1F3A"/>
    <w:lvl w:ilvl="0" w:tplc="4E4C35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A06782"/>
    <w:multiLevelType w:val="hybridMultilevel"/>
    <w:tmpl w:val="41BAE5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00162"/>
    <w:multiLevelType w:val="hybridMultilevel"/>
    <w:tmpl w:val="96A6E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07D83"/>
    <w:multiLevelType w:val="hybridMultilevel"/>
    <w:tmpl w:val="49B892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E3011"/>
    <w:multiLevelType w:val="hybridMultilevel"/>
    <w:tmpl w:val="874E6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F528D0"/>
    <w:multiLevelType w:val="hybridMultilevel"/>
    <w:tmpl w:val="EC6810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F1048C"/>
    <w:multiLevelType w:val="hybridMultilevel"/>
    <w:tmpl w:val="0972D554"/>
    <w:lvl w:ilvl="0" w:tplc="29F63B66">
      <w:start w:val="2"/>
      <w:numFmt w:val="lowerLetter"/>
      <w:lvlText w:val="%1&gt;"/>
      <w:lvlJc w:val="left"/>
      <w:pPr>
        <w:ind w:left="1080" w:hanging="360"/>
      </w:pPr>
      <w:rPr>
        <w:rFonts w:asciiTheme="minorHAnsi" w:hAnsiTheme="minorHAns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346CDA"/>
    <w:multiLevelType w:val="hybridMultilevel"/>
    <w:tmpl w:val="7FB6C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C078ED"/>
    <w:multiLevelType w:val="hybridMultilevel"/>
    <w:tmpl w:val="D68AEA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6532D8"/>
    <w:multiLevelType w:val="hybridMultilevel"/>
    <w:tmpl w:val="763069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B766FE"/>
    <w:multiLevelType w:val="hybridMultilevel"/>
    <w:tmpl w:val="D9E272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F1D72"/>
    <w:multiLevelType w:val="hybridMultilevel"/>
    <w:tmpl w:val="A3D81A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639511">
    <w:abstractNumId w:val="16"/>
  </w:num>
  <w:num w:numId="2" w16cid:durableId="2117821209">
    <w:abstractNumId w:val="1"/>
  </w:num>
  <w:num w:numId="3" w16cid:durableId="509608020">
    <w:abstractNumId w:val="18"/>
  </w:num>
  <w:num w:numId="4" w16cid:durableId="2132437120">
    <w:abstractNumId w:val="5"/>
  </w:num>
  <w:num w:numId="5" w16cid:durableId="1039551504">
    <w:abstractNumId w:val="19"/>
  </w:num>
  <w:num w:numId="6" w16cid:durableId="338656917">
    <w:abstractNumId w:val="9"/>
  </w:num>
  <w:num w:numId="7" w16cid:durableId="2102943321">
    <w:abstractNumId w:val="13"/>
  </w:num>
  <w:num w:numId="8" w16cid:durableId="332924507">
    <w:abstractNumId w:val="17"/>
  </w:num>
  <w:num w:numId="9" w16cid:durableId="8320692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3491388">
    <w:abstractNumId w:val="3"/>
  </w:num>
  <w:num w:numId="11" w16cid:durableId="860707132">
    <w:abstractNumId w:val="3"/>
  </w:num>
  <w:num w:numId="12" w16cid:durableId="1639994351">
    <w:abstractNumId w:val="11"/>
  </w:num>
  <w:num w:numId="13" w16cid:durableId="2016682811">
    <w:abstractNumId w:val="6"/>
  </w:num>
  <w:num w:numId="14" w16cid:durableId="401218">
    <w:abstractNumId w:val="15"/>
  </w:num>
  <w:num w:numId="15" w16cid:durableId="685331634">
    <w:abstractNumId w:val="7"/>
  </w:num>
  <w:num w:numId="16" w16cid:durableId="430128003">
    <w:abstractNumId w:val="8"/>
  </w:num>
  <w:num w:numId="17" w16cid:durableId="12154451">
    <w:abstractNumId w:val="12"/>
  </w:num>
  <w:num w:numId="18" w16cid:durableId="1892691018">
    <w:abstractNumId w:val="4"/>
  </w:num>
  <w:num w:numId="19" w16cid:durableId="634139492">
    <w:abstractNumId w:val="2"/>
  </w:num>
  <w:num w:numId="20" w16cid:durableId="13993267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867650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2F"/>
    <w:rsid w:val="00020FA5"/>
    <w:rsid w:val="000648E0"/>
    <w:rsid w:val="00077913"/>
    <w:rsid w:val="000B1098"/>
    <w:rsid w:val="000C241C"/>
    <w:rsid w:val="000C66F3"/>
    <w:rsid w:val="000D434B"/>
    <w:rsid w:val="00103893"/>
    <w:rsid w:val="001344A7"/>
    <w:rsid w:val="00163DEB"/>
    <w:rsid w:val="00171B2F"/>
    <w:rsid w:val="001A01C5"/>
    <w:rsid w:val="001C3D70"/>
    <w:rsid w:val="001C639A"/>
    <w:rsid w:val="001D07C5"/>
    <w:rsid w:val="001E34C5"/>
    <w:rsid w:val="00204C9B"/>
    <w:rsid w:val="00240F01"/>
    <w:rsid w:val="00260E25"/>
    <w:rsid w:val="0026122E"/>
    <w:rsid w:val="002A7064"/>
    <w:rsid w:val="002A71E5"/>
    <w:rsid w:val="002B4893"/>
    <w:rsid w:val="00324A3B"/>
    <w:rsid w:val="00357EA3"/>
    <w:rsid w:val="00381F7D"/>
    <w:rsid w:val="003E4994"/>
    <w:rsid w:val="003E6F96"/>
    <w:rsid w:val="003F49DF"/>
    <w:rsid w:val="004224C4"/>
    <w:rsid w:val="00423E83"/>
    <w:rsid w:val="00464235"/>
    <w:rsid w:val="00476DFF"/>
    <w:rsid w:val="004873B4"/>
    <w:rsid w:val="004902FA"/>
    <w:rsid w:val="00494CA6"/>
    <w:rsid w:val="004E79C7"/>
    <w:rsid w:val="004F20D5"/>
    <w:rsid w:val="00520986"/>
    <w:rsid w:val="00555198"/>
    <w:rsid w:val="00555A5D"/>
    <w:rsid w:val="00582FCC"/>
    <w:rsid w:val="005B27F1"/>
    <w:rsid w:val="005C42F7"/>
    <w:rsid w:val="005E3F35"/>
    <w:rsid w:val="006266DD"/>
    <w:rsid w:val="006337F8"/>
    <w:rsid w:val="00644A76"/>
    <w:rsid w:val="00645822"/>
    <w:rsid w:val="006A45CA"/>
    <w:rsid w:val="006B4611"/>
    <w:rsid w:val="006C4D3A"/>
    <w:rsid w:val="006E008B"/>
    <w:rsid w:val="006E428E"/>
    <w:rsid w:val="006F39B5"/>
    <w:rsid w:val="00713E2A"/>
    <w:rsid w:val="00714EBC"/>
    <w:rsid w:val="00744E46"/>
    <w:rsid w:val="007834C4"/>
    <w:rsid w:val="007B146D"/>
    <w:rsid w:val="007E70AA"/>
    <w:rsid w:val="00826BE5"/>
    <w:rsid w:val="0083506E"/>
    <w:rsid w:val="00841C33"/>
    <w:rsid w:val="008525D8"/>
    <w:rsid w:val="008662CC"/>
    <w:rsid w:val="008732B3"/>
    <w:rsid w:val="008771C7"/>
    <w:rsid w:val="008920C6"/>
    <w:rsid w:val="008B63EF"/>
    <w:rsid w:val="008B7A1A"/>
    <w:rsid w:val="008D5BFC"/>
    <w:rsid w:val="00956D6F"/>
    <w:rsid w:val="00956E6C"/>
    <w:rsid w:val="009B72D6"/>
    <w:rsid w:val="009D2160"/>
    <w:rsid w:val="00A311A2"/>
    <w:rsid w:val="00A322AC"/>
    <w:rsid w:val="00A50D33"/>
    <w:rsid w:val="00A61585"/>
    <w:rsid w:val="00A6535C"/>
    <w:rsid w:val="00A734E1"/>
    <w:rsid w:val="00AB115D"/>
    <w:rsid w:val="00AB35F7"/>
    <w:rsid w:val="00AD5C44"/>
    <w:rsid w:val="00AE6B19"/>
    <w:rsid w:val="00B05EEB"/>
    <w:rsid w:val="00B0605A"/>
    <w:rsid w:val="00B43650"/>
    <w:rsid w:val="00B6046C"/>
    <w:rsid w:val="00B67B69"/>
    <w:rsid w:val="00B67F45"/>
    <w:rsid w:val="00B7517F"/>
    <w:rsid w:val="00B84466"/>
    <w:rsid w:val="00B86D18"/>
    <w:rsid w:val="00B9355A"/>
    <w:rsid w:val="00C07371"/>
    <w:rsid w:val="00C1651E"/>
    <w:rsid w:val="00C426B6"/>
    <w:rsid w:val="00C46370"/>
    <w:rsid w:val="00C76ED9"/>
    <w:rsid w:val="00CC1C60"/>
    <w:rsid w:val="00CC775F"/>
    <w:rsid w:val="00CD1C6D"/>
    <w:rsid w:val="00CD48D7"/>
    <w:rsid w:val="00CF61F6"/>
    <w:rsid w:val="00D15352"/>
    <w:rsid w:val="00D16562"/>
    <w:rsid w:val="00D277AD"/>
    <w:rsid w:val="00D3141A"/>
    <w:rsid w:val="00DB24EF"/>
    <w:rsid w:val="00DC06A2"/>
    <w:rsid w:val="00DD5908"/>
    <w:rsid w:val="00DF7F56"/>
    <w:rsid w:val="00E014FF"/>
    <w:rsid w:val="00E25F10"/>
    <w:rsid w:val="00E262FB"/>
    <w:rsid w:val="00E6787C"/>
    <w:rsid w:val="00EA13A5"/>
    <w:rsid w:val="00EA3633"/>
    <w:rsid w:val="00EB1A67"/>
    <w:rsid w:val="00EC0654"/>
    <w:rsid w:val="00ED0BA2"/>
    <w:rsid w:val="00EE6236"/>
    <w:rsid w:val="00F022E3"/>
    <w:rsid w:val="00F229F9"/>
    <w:rsid w:val="00FC57C8"/>
    <w:rsid w:val="00FD6365"/>
    <w:rsid w:val="02556739"/>
    <w:rsid w:val="0D8DA6E2"/>
    <w:rsid w:val="0ED1E36B"/>
    <w:rsid w:val="155C2D6B"/>
    <w:rsid w:val="1A427F7A"/>
    <w:rsid w:val="2977382A"/>
    <w:rsid w:val="375FD526"/>
    <w:rsid w:val="387DE4EB"/>
    <w:rsid w:val="62AF745B"/>
    <w:rsid w:val="71284EEB"/>
    <w:rsid w:val="7978CDE0"/>
    <w:rsid w:val="7AAAD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E26DB1C"/>
  <w15:chartTrackingRefBased/>
  <w15:docId w15:val="{09AF5908-BF78-4AFE-9533-5749B351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B2F"/>
  </w:style>
  <w:style w:type="paragraph" w:styleId="Footer">
    <w:name w:val="footer"/>
    <w:basedOn w:val="Normal"/>
    <w:link w:val="FooterChar"/>
    <w:uiPriority w:val="99"/>
    <w:unhideWhenUsed/>
    <w:rsid w:val="00171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B2F"/>
  </w:style>
  <w:style w:type="table" w:styleId="TableGrid">
    <w:name w:val="Table Grid"/>
    <w:basedOn w:val="TableNormal"/>
    <w:uiPriority w:val="39"/>
    <w:rsid w:val="00171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7A1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D5908"/>
    <w:rPr>
      <w:color w:val="808080"/>
    </w:rPr>
  </w:style>
  <w:style w:type="paragraph" w:customStyle="1" w:styleId="Default">
    <w:name w:val="Default"/>
    <w:basedOn w:val="Normal"/>
    <w:rsid w:val="00B6046C"/>
    <w:pPr>
      <w:autoSpaceDE w:val="0"/>
      <w:autoSpaceDN w:val="0"/>
      <w:spacing w:after="0" w:line="240" w:lineRule="auto"/>
    </w:pPr>
    <w:rPr>
      <w:rFonts w:ascii="Cambria" w:hAnsi="Cambria" w:cs="Times New Roman"/>
      <w:color w:val="000000"/>
      <w:sz w:val="24"/>
      <w:szCs w:val="24"/>
    </w:rPr>
  </w:style>
  <w:style w:type="paragraph" w:styleId="NoSpacing">
    <w:name w:val="No Spacing"/>
    <w:basedOn w:val="Normal"/>
    <w:uiPriority w:val="1"/>
    <w:qFormat/>
    <w:rsid w:val="006337F8"/>
    <w:pPr>
      <w:spacing w:after="0" w:line="240" w:lineRule="auto"/>
    </w:pPr>
    <w:rPr>
      <w:rFonts w:ascii="Calibri" w:hAnsi="Calibri" w:cs="Calibri"/>
    </w:rPr>
  </w:style>
  <w:style w:type="paragraph" w:styleId="NormalWeb">
    <w:name w:val="Normal (Web)"/>
    <w:basedOn w:val="Normal"/>
    <w:uiPriority w:val="99"/>
    <w:unhideWhenUsed/>
    <w:rsid w:val="008D5BFC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6A45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Number">
    <w:name w:val="List Number"/>
    <w:basedOn w:val="Normal"/>
    <w:unhideWhenUsed/>
    <w:rsid w:val="00CC1C60"/>
    <w:p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3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p:Policy xmlns:p="office.server.policy" id="a353aefa-a4b3-43a2-bf8a-d1faffc30003" local="false">
  <p:Name>DocumentRetention</p:Name>
  <p:Description/>
  <p:Statement/>
  <p:PolicyItems>
    <p:PolicyItem featureId="Microsoft.Office.RecordsManagement.PolicyFeatures.Expiration" staticId="0x01010052FEA0D4DC0C6B43A0AEA0AA2070DC7500C915395218367547B87F4BE0D514378C|800849984" UniqueId="2edfa0c6-617f-48b5-84d3-c9caec45e829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20</number>
                  <property>Created</property>
                  <propertyId>8c06beca-0777-48f7-91c7-6da68bc07b69</propertyId>
                  <period>years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iDescription xmlns="http://schemas.microsoft.com/sharepoint/v3" xsi:nil="true"/>
    <Classification xmlns="7c44e123-6404-4566-98a8-34f71594f2b0" xsi:nil="true"/>
    <lcf76f155ced4ddcb4097134ff3c332f xmlns="1967781b-8632-4970-ade4-fed5fa58131d">
      <Terms xmlns="http://schemas.microsoft.com/office/infopath/2007/PartnerControls"/>
    </lcf76f155ced4ddcb4097134ff3c332f>
    <TaxCatchAll xmlns="7c44e123-6404-4566-98a8-34f71594f2b0" xsi:nil="true"/>
    <_dlc_ExpireDate xmlns="http://schemas.microsoft.com/sharepoint/v3" xsi:nil="true"/>
    <_dlc_ExpireDateSaved xmlns="http://schemas.microsoft.com/sharepoint/v3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artnerDocuments" ma:contentTypeID="0x01010052FEA0D4DC0C6B43A0AEA0AA2070DC7500C915395218367547B87F4BE0D514378C" ma:contentTypeVersion="57" ma:contentTypeDescription="Create a new document." ma:contentTypeScope="" ma:versionID="29615d0f018637b78b86a19dd336695b">
  <xsd:schema xmlns:xsd="http://www.w3.org/2001/XMLSchema" xmlns:xs="http://www.w3.org/2001/XMLSchema" xmlns:p="http://schemas.microsoft.com/office/2006/metadata/properties" xmlns:ns1="http://schemas.microsoft.com/sharepoint/v3" xmlns:ns3="7c44e123-6404-4566-98a8-34f71594f2b0" xmlns:ns4="1967781b-8632-4970-ade4-fed5fa58131d" targetNamespace="http://schemas.microsoft.com/office/2006/metadata/properties" ma:root="true" ma:fieldsID="3d38689a81ff00e23dea8b3d45c2d408" ns1:_="" ns3:_="" ns4:_="">
    <xsd:import namespace="http://schemas.microsoft.com/sharepoint/v3"/>
    <xsd:import namespace="7c44e123-6404-4566-98a8-34f71594f2b0"/>
    <xsd:import namespace="1967781b-8632-4970-ade4-fed5fa58131d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1:_dlc_ExpireDateSaved" minOccurs="0"/>
                <xsd:element ref="ns1:_dlc_ExpireDate" minOccurs="0"/>
                <xsd:element ref="ns3:Classifi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8" nillable="true" ma:displayName="Description" ma:description="The description provides information about the purpose of the goal." ma:internalName="KpiDescription" ma:readOnly="false">
      <xsd:simpleType>
        <xsd:restriction base="dms:Note">
          <xsd:maxLength value="255"/>
        </xsd:restriction>
      </xsd:simpleType>
    </xsd:element>
    <xsd:element name="_dlc_ExpireDateSaved" ma:index="10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11" nillable="true" ma:displayName="Expiration Date" ma:description="" ma:hidden="true" ma:internalName="_dlc_ExpireDate" ma:readOnly="true">
      <xsd:simpleType>
        <xsd:restriction base="dms:DateTime"/>
      </xsd:simpleType>
    </xsd:element>
    <xsd:element name="_dlc_Exempt" ma:index="23" nillable="true" ma:displayName="Exempt from Policy" ma:description="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4e123-6404-4566-98a8-34f71594f2b0" elementFormDefault="qualified">
    <xsd:import namespace="http://schemas.microsoft.com/office/2006/documentManagement/types"/>
    <xsd:import namespace="http://schemas.microsoft.com/office/infopath/2007/PartnerControls"/>
    <xsd:element name="Classification" ma:index="12" nillable="true" ma:displayName="Classification" ma:format="Dropdown" ma:internalName="Classification" ma:readOnly="false">
      <xsd:simpleType>
        <xsd:restriction base="dms:Choice">
          <xsd:enumeration value="Not Scanned"/>
          <xsd:enumeration value="Normal"/>
          <xsd:enumeration value="Sensitive"/>
        </xsd:restriction>
      </xsd:simpleType>
    </xsd:element>
    <xsd:element name="TaxCatchAll" ma:index="22" nillable="true" ma:displayName="Taxonomy Catch All Column" ma:hidden="true" ma:list="{772e77f8-81d3-4432-8094-61a1b6716ac1}" ma:internalName="TaxCatchAll" ma:showField="CatchAllData" ma:web="7c44e123-6404-4566-98a8-34f71594f2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7781b-8632-4970-ade4-fed5fa58131d" elementFormDefault="qualified">
    <xsd:import namespace="http://schemas.microsoft.com/office/2006/documentManagement/types"/>
    <xsd:import namespace="http://schemas.microsoft.com/office/infopath/2007/PartnerControls"/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94257b5-f2b7-4d87-8ff2-b5b38540f9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</spe:Receivers>
</file>

<file path=customXml/itemProps1.xml><?xml version="1.0" encoding="utf-8"?>
<ds:datastoreItem xmlns:ds="http://schemas.openxmlformats.org/officeDocument/2006/customXml" ds:itemID="{F5850314-82D0-4C0F-8D2E-5B070E9720FE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D1AEF7C2-917D-403C-B9DD-60D0A99B7B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082E9E-19E3-4974-B8D6-FFC49E9C6B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3464EA-BFD1-4428-93C9-26EB9123E75B}">
  <ds:schemaRefs>
    <ds:schemaRef ds:uri="office.server.policy"/>
  </ds:schemaRefs>
</ds:datastoreItem>
</file>

<file path=customXml/itemProps5.xml><?xml version="1.0" encoding="utf-8"?>
<ds:datastoreItem xmlns:ds="http://schemas.openxmlformats.org/officeDocument/2006/customXml" ds:itemID="{097A1325-0EEE-4E59-A24D-4A0BDFA02CFE}">
  <ds:schemaRefs>
    <ds:schemaRef ds:uri="http://schemas.microsoft.com/office/2006/metadata/properties"/>
    <ds:schemaRef ds:uri="7c44e123-6404-4566-98a8-34f71594f2b0"/>
    <ds:schemaRef ds:uri="http://purl.org/dc/elements/1.1/"/>
    <ds:schemaRef ds:uri="http://schemas.openxmlformats.org/package/2006/metadata/core-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purl.org/dc/terms/"/>
    <ds:schemaRef ds:uri="1967781b-8632-4970-ade4-fed5fa58131d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9F7E0F30-9B1F-4C89-985A-73295117E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c44e123-6404-4566-98a8-34f71594f2b0"/>
    <ds:schemaRef ds:uri="1967781b-8632-4970-ade4-fed5fa5813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DA16CD2E-2FDE-4D8E-BC26-97426B0E6EE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IIH Service Review Checklist updated 7-21-17</vt:lpstr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IIH Service Review Checklist updated 7-21-17</dc:title>
  <dc:subject/>
  <dc:creator>Stephanie Longworth</dc:creator>
  <cp:keywords/>
  <dc:description/>
  <cp:lastModifiedBy>Emily Ollis</cp:lastModifiedBy>
  <cp:revision>14</cp:revision>
  <dcterms:created xsi:type="dcterms:W3CDTF">2020-08-03T20:34:00Z</dcterms:created>
  <dcterms:modified xsi:type="dcterms:W3CDTF">2023-04-10T17:42:00Z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0x01010052FEA0D4DC0C6B43A0AEA0AA2070DC7500C915395218367547B87F4BE0D514378C</vt:lpwstr>
  </property>
  <property fmtid="{D5CDD505-2E9C-101B-9397-08002B2CF9AE}" pid="3" name="_dlc_policyId">
    <vt:lpwstr/>
  </property>
  <property fmtid="{D5CDD505-2E9C-101B-9397-08002B2CF9AE}" pid="4" name="ItemRetentionFormula">
    <vt:lpwstr/>
  </property>
  <property fmtid="{D5CDD505-2E9C-101B-9397-08002B2CF9AE}" pid="5" name="Order">
    <vt:r8>81800</vt:r8>
  </property>
  <property fmtid="{D5CDD505-2E9C-101B-9397-08002B2CF9AE}" pid="6" name="xd_ProgID">
    <vt:lpwstr/>
  </property>
  <property fmtid="{D5CDD505-2E9C-101B-9397-08002B2CF9AE}" pid="7" name="KpiDescription">
    <vt:lpwstr/>
  </property>
  <property fmtid="{D5CDD505-2E9C-101B-9397-08002B2CF9AE}" pid="8" name="TemplateUrl">
    <vt:lpwstr/>
  </property>
  <property fmtid="{D5CDD505-2E9C-101B-9397-08002B2CF9AE}" pid="9" name="_dlc_ExpireDate">
    <vt:filetime>2020-07-27T16:04:48Z</vt:filetime>
  </property>
  <property fmtid="{D5CDD505-2E9C-101B-9397-08002B2CF9AE}" pid="10" name="AuthorIds_UIVersion_3072">
    <vt:lpwstr>153</vt:lpwstr>
  </property>
  <property fmtid="{D5CDD505-2E9C-101B-9397-08002B2CF9AE}" pid="11" name="MediaServiceImageTags">
    <vt:lpwstr/>
  </property>
</Properties>
</file>