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7200"/>
      </w:tblGrid>
      <w:tr w:rsidR="00C46370" w14:paraId="1532CA36" w14:textId="77777777" w:rsidTr="00EA3633">
        <w:trPr>
          <w:trHeight w:hRule="exact" w:val="20"/>
          <w:jc w:val="center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C06E6C5" w14:textId="77777777" w:rsidR="00C46370" w:rsidRDefault="00C46370">
            <w:pPr>
              <w:rPr>
                <w:sz w:val="2"/>
              </w:rPr>
            </w:pPr>
            <w:bookmarkStart w:id="0" w:name="_8bed60e1_1ee2_43a3_a167_0b5bda52cc99"/>
            <w:bookmarkStart w:id="1" w:name="_523bb8b0_89b9_4996_b2f3_49357f71e1b1"/>
            <w:bookmarkEnd w:id="0"/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FCFE28A" w14:textId="77777777" w:rsidR="00C46370" w:rsidRDefault="00C46370">
            <w:pPr>
              <w:rPr>
                <w:sz w:val="2"/>
              </w:rPr>
            </w:pPr>
          </w:p>
        </w:tc>
      </w:tr>
      <w:tr w:rsidR="00C46370" w14:paraId="66042A59" w14:textId="77777777" w:rsidTr="00EA3633">
        <w:trPr>
          <w:jc w:val="center"/>
        </w:trPr>
        <w:tc>
          <w:tcPr>
            <w:tcW w:w="2065" w:type="dxa"/>
          </w:tcPr>
          <w:p w14:paraId="588439AE" w14:textId="6097FC29" w:rsidR="00C46370" w:rsidRPr="00204C9B" w:rsidRDefault="00C46370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 xml:space="preserve">Member </w:t>
            </w:r>
            <w:r w:rsidR="00FB5F9D">
              <w:rPr>
                <w:b/>
                <w:bCs/>
              </w:rPr>
              <w:t>N</w:t>
            </w:r>
            <w:r w:rsidRPr="00204C9B">
              <w:rPr>
                <w:b/>
                <w:bCs/>
              </w:rPr>
              <w:t>ame</w:t>
            </w:r>
          </w:p>
        </w:tc>
        <w:tc>
          <w:tcPr>
            <w:tcW w:w="7200" w:type="dxa"/>
          </w:tcPr>
          <w:p w14:paraId="63A5ADA9" w14:textId="77777777" w:rsidR="00C46370" w:rsidRPr="00171B2F" w:rsidRDefault="00C46370" w:rsidP="00717206"/>
        </w:tc>
      </w:tr>
      <w:tr w:rsidR="00C46370" w14:paraId="610608F2" w14:textId="77777777" w:rsidTr="00EA3633">
        <w:trPr>
          <w:jc w:val="center"/>
        </w:trPr>
        <w:tc>
          <w:tcPr>
            <w:tcW w:w="2065" w:type="dxa"/>
          </w:tcPr>
          <w:p w14:paraId="3333FD1F" w14:textId="5C3A3F1B" w:rsidR="00C46370" w:rsidRPr="00204C9B" w:rsidRDefault="00744E46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Service</w:t>
            </w:r>
          </w:p>
        </w:tc>
        <w:tc>
          <w:tcPr>
            <w:tcW w:w="7200" w:type="dxa"/>
          </w:tcPr>
          <w:p w14:paraId="6C826267" w14:textId="77777777" w:rsidR="00C46370" w:rsidRDefault="00C46370" w:rsidP="00717206"/>
        </w:tc>
      </w:tr>
      <w:tr w:rsidR="00744E46" w14:paraId="4071600F" w14:textId="77777777" w:rsidTr="00EA3633">
        <w:trPr>
          <w:jc w:val="center"/>
        </w:trPr>
        <w:tc>
          <w:tcPr>
            <w:tcW w:w="2065" w:type="dxa"/>
          </w:tcPr>
          <w:p w14:paraId="3958D9C4" w14:textId="18CF7DAB" w:rsidR="00744E46" w:rsidRPr="00204C9B" w:rsidRDefault="00744E46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Facility</w:t>
            </w:r>
          </w:p>
        </w:tc>
        <w:tc>
          <w:tcPr>
            <w:tcW w:w="7200" w:type="dxa"/>
          </w:tcPr>
          <w:p w14:paraId="20A6F77E" w14:textId="77777777" w:rsidR="00744E46" w:rsidRDefault="00744E46" w:rsidP="00717206"/>
        </w:tc>
      </w:tr>
      <w:tr w:rsidR="00744E46" w14:paraId="7BBBE7A1" w14:textId="77777777" w:rsidTr="00EA3633">
        <w:trPr>
          <w:jc w:val="center"/>
        </w:trPr>
        <w:tc>
          <w:tcPr>
            <w:tcW w:w="2065" w:type="dxa"/>
          </w:tcPr>
          <w:p w14:paraId="5A1EC0E1" w14:textId="77777777" w:rsidR="00C1651E" w:rsidRPr="00204C9B" w:rsidRDefault="00744E46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Care Manager</w:t>
            </w:r>
          </w:p>
          <w:p w14:paraId="587EFDA2" w14:textId="68DA6AC0" w:rsidR="00744E46" w:rsidRPr="00204C9B" w:rsidRDefault="00744E46" w:rsidP="00717206">
            <w:pPr>
              <w:jc w:val="right"/>
              <w:rPr>
                <w:b/>
                <w:bCs/>
                <w:sz w:val="16"/>
                <w:szCs w:val="16"/>
              </w:rPr>
            </w:pPr>
            <w:r w:rsidRPr="00204C9B">
              <w:rPr>
                <w:b/>
                <w:bCs/>
                <w:sz w:val="16"/>
                <w:szCs w:val="16"/>
              </w:rPr>
              <w:t xml:space="preserve"> (if applicable</w:t>
            </w:r>
            <w:r w:rsidR="00C1651E" w:rsidRPr="00204C9B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200" w:type="dxa"/>
          </w:tcPr>
          <w:p w14:paraId="1AD5160E" w14:textId="77777777" w:rsidR="00744E46" w:rsidRDefault="00744E46" w:rsidP="00717206"/>
        </w:tc>
      </w:tr>
      <w:bookmarkEnd w:id="1"/>
    </w:tbl>
    <w:p w14:paraId="2132394B" w14:textId="77777777" w:rsidR="00C46370" w:rsidRDefault="00C463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900"/>
        <w:gridCol w:w="6930"/>
      </w:tblGrid>
      <w:tr w:rsidR="00423E83" w14:paraId="6EF38B55" w14:textId="77777777" w:rsidTr="00CE5962">
        <w:trPr>
          <w:trHeight w:hRule="exact" w:val="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7ECC344" w14:textId="77777777" w:rsidR="00423E83" w:rsidRDefault="00423E83">
            <w:pPr>
              <w:rPr>
                <w:sz w:val="2"/>
              </w:rPr>
            </w:pPr>
            <w:bookmarkStart w:id="2" w:name="_b45b0a33_4eeb_4eb9_b881_accff681d931"/>
            <w:bookmarkStart w:id="3" w:name="_8392e6e2_d51a_4a9c_9476_dc8074a4e857"/>
            <w:bookmarkStart w:id="4" w:name="_a68d0700_1c45_44bd_89ca_8db423b76bf7"/>
            <w:bookmarkEnd w:id="2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0BDC85" w14:textId="3C325046" w:rsidR="00423E83" w:rsidRDefault="00423E83">
            <w:pPr>
              <w:rPr>
                <w:sz w:val="2"/>
              </w:rPr>
            </w:pP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</w:tcPr>
          <w:p w14:paraId="1F17CBD6" w14:textId="77777777" w:rsidR="00423E83" w:rsidRDefault="00423E83">
            <w:pPr>
              <w:rPr>
                <w:sz w:val="2"/>
              </w:rPr>
            </w:pPr>
          </w:p>
        </w:tc>
      </w:tr>
      <w:tr w:rsidR="00423E83" w14:paraId="4E53065F" w14:textId="77777777" w:rsidTr="00CE5962">
        <w:tc>
          <w:tcPr>
            <w:tcW w:w="2610" w:type="dxa"/>
            <w:shd w:val="clear" w:color="auto" w:fill="D9E2F3" w:themeFill="accent5" w:themeFillTint="33"/>
          </w:tcPr>
          <w:p w14:paraId="764C1E5C" w14:textId="322DDC1B" w:rsidR="00423E83" w:rsidRPr="005E3F35" w:rsidRDefault="00423E83" w:rsidP="004902FA">
            <w:pPr>
              <w:rPr>
                <w:b/>
                <w:bCs/>
              </w:rPr>
            </w:pPr>
          </w:p>
        </w:tc>
        <w:tc>
          <w:tcPr>
            <w:tcW w:w="900" w:type="dxa"/>
            <w:shd w:val="clear" w:color="auto" w:fill="D9E2F3" w:themeFill="accent5" w:themeFillTint="33"/>
          </w:tcPr>
          <w:p w14:paraId="617497E8" w14:textId="58255465" w:rsidR="00423E83" w:rsidRPr="005E3F35" w:rsidRDefault="00EB1A67" w:rsidP="00332C05">
            <w:pPr>
              <w:jc w:val="center"/>
              <w:rPr>
                <w:b/>
                <w:bCs/>
              </w:rPr>
            </w:pPr>
            <w:r w:rsidRPr="005E3F35">
              <w:rPr>
                <w:b/>
                <w:bCs/>
              </w:rPr>
              <w:t>Date:</w:t>
            </w:r>
          </w:p>
        </w:tc>
        <w:tc>
          <w:tcPr>
            <w:tcW w:w="6930" w:type="dxa"/>
            <w:shd w:val="clear" w:color="auto" w:fill="D9E2F3" w:themeFill="accent5" w:themeFillTint="33"/>
          </w:tcPr>
          <w:p w14:paraId="50F47C57" w14:textId="4D364A4F" w:rsidR="00423E83" w:rsidRPr="005E3F35" w:rsidRDefault="00CD1C6D" w:rsidP="00332C05">
            <w:pPr>
              <w:rPr>
                <w:b/>
                <w:bCs/>
                <w:highlight w:val="lightGray"/>
              </w:rPr>
            </w:pPr>
            <w:r w:rsidRPr="005E3F35">
              <w:rPr>
                <w:b/>
                <w:bCs/>
              </w:rPr>
              <w:t>Description</w:t>
            </w:r>
          </w:p>
        </w:tc>
      </w:tr>
      <w:bookmarkEnd w:id="3"/>
      <w:tr w:rsidR="009B0DEA" w14:paraId="125EB23B" w14:textId="77777777" w:rsidTr="00CE5962">
        <w:tc>
          <w:tcPr>
            <w:tcW w:w="2610" w:type="dxa"/>
            <w:vAlign w:val="center"/>
          </w:tcPr>
          <w:p w14:paraId="3FF249ED" w14:textId="09ADE44E" w:rsidR="009B0DEA" w:rsidRPr="00B24212" w:rsidRDefault="005817E2" w:rsidP="00F37148">
            <w:pPr>
              <w:pStyle w:val="NoSpacing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Describe l</w:t>
            </w:r>
            <w:r w:rsidR="009B0DEA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ast episode of</w:t>
            </w:r>
            <w:r w:rsidR="00642FAC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</w:t>
            </w:r>
            <w:r w:rsidR="009B0DEA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physical</w:t>
            </w:r>
            <w:r w:rsidR="00580DA7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/</w:t>
            </w:r>
            <w:r w:rsidR="009B0DEA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verbal aggression</w:t>
            </w:r>
            <w:r w:rsidR="008B21E6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; </w:t>
            </w:r>
            <w:r w:rsidR="009B0DEA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problematic irritability</w:t>
            </w:r>
            <w:r w:rsidR="008B21E6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>;</w:t>
            </w:r>
            <w:r w:rsidR="009B0DEA" w:rsidRPr="00B24212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and/or property damage</w:t>
            </w:r>
          </w:p>
        </w:tc>
        <w:tc>
          <w:tcPr>
            <w:tcW w:w="900" w:type="dxa"/>
          </w:tcPr>
          <w:p w14:paraId="4D0AD6DF" w14:textId="5D9AB2C9" w:rsidR="009B0DEA" w:rsidRDefault="009B0DEA" w:rsidP="009B0DEA">
            <w:pPr>
              <w:jc w:val="center"/>
            </w:pPr>
          </w:p>
          <w:p w14:paraId="33E217AF" w14:textId="407E24F0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1180B9A5" w14:textId="7AB9B4DA" w:rsidR="009B0DEA" w:rsidRDefault="009B0DEA" w:rsidP="009B0DEA"/>
        </w:tc>
      </w:tr>
      <w:tr w:rsidR="009B0DEA" w14:paraId="555D9922" w14:textId="77777777" w:rsidTr="00CE5962">
        <w:tc>
          <w:tcPr>
            <w:tcW w:w="2610" w:type="dxa"/>
            <w:vAlign w:val="center"/>
          </w:tcPr>
          <w:p w14:paraId="48E958D1" w14:textId="2AEE19DC" w:rsidR="009B0DEA" w:rsidRPr="00B24212" w:rsidRDefault="00374E44" w:rsidP="005372C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F37148">
              <w:rPr>
                <w:rFonts w:cs="Calibri"/>
                <w:color w:val="000000"/>
                <w:sz w:val="20"/>
                <w:szCs w:val="20"/>
              </w:rPr>
              <w:t>Describe l</w:t>
            </w:r>
            <w:r w:rsidR="009B0DEA" w:rsidRPr="00F37148">
              <w:rPr>
                <w:rFonts w:cs="Calibri"/>
                <w:color w:val="000000"/>
                <w:sz w:val="20"/>
                <w:szCs w:val="20"/>
              </w:rPr>
              <w:t>ast verbalization of delusional ideation</w:t>
            </w:r>
            <w:r w:rsidR="008B21E6" w:rsidRPr="00F37148">
              <w:rPr>
                <w:rFonts w:cs="Calibri"/>
                <w:color w:val="000000"/>
                <w:sz w:val="20"/>
                <w:szCs w:val="20"/>
              </w:rPr>
              <w:t>;</w:t>
            </w:r>
            <w:r w:rsidR="00D8467A" w:rsidRPr="00F37148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="009B0DEA" w:rsidRPr="00F37148">
              <w:rPr>
                <w:rFonts w:cs="Calibri"/>
                <w:color w:val="000000"/>
                <w:sz w:val="20"/>
                <w:szCs w:val="20"/>
              </w:rPr>
              <w:t xml:space="preserve">episode of auditory and/or visual hallucinations, or problematic psychotic symptoms </w:t>
            </w:r>
            <w:r w:rsidR="009B0DEA" w:rsidRPr="00B24212">
              <w:rPr>
                <w:rFonts w:cs="Calibri"/>
                <w:color w:val="000000"/>
                <w:sz w:val="20"/>
                <w:szCs w:val="20"/>
              </w:rPr>
              <w:t>(given some adults remain symptomatic w/ goal to learn to manage)</w:t>
            </w:r>
          </w:p>
        </w:tc>
        <w:tc>
          <w:tcPr>
            <w:tcW w:w="900" w:type="dxa"/>
          </w:tcPr>
          <w:p w14:paraId="3B011A79" w14:textId="5E4B65A5" w:rsidR="009B0DEA" w:rsidRPr="005B27F1" w:rsidRDefault="009B0DEA" w:rsidP="009B0DEA">
            <w:pPr>
              <w:jc w:val="center"/>
            </w:pPr>
          </w:p>
          <w:p w14:paraId="346177EA" w14:textId="0D0D7A02" w:rsidR="009B0DEA" w:rsidRPr="005B27F1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463E0BF5" w14:textId="77777777" w:rsidR="009B0DEA" w:rsidRPr="005B27F1" w:rsidRDefault="009B0DEA" w:rsidP="009B0DEA"/>
        </w:tc>
      </w:tr>
      <w:tr w:rsidR="009B0DEA" w14:paraId="3E8BA3ED" w14:textId="77777777" w:rsidTr="00CE5962">
        <w:tc>
          <w:tcPr>
            <w:tcW w:w="2610" w:type="dxa"/>
            <w:vAlign w:val="center"/>
          </w:tcPr>
          <w:p w14:paraId="63C03FE8" w14:textId="09ABDE7A" w:rsidR="009B0DEA" w:rsidRPr="00B24212" w:rsidRDefault="009B0DEA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F37148">
              <w:rPr>
                <w:rFonts w:cs="Calibri"/>
                <w:color w:val="000000"/>
                <w:sz w:val="20"/>
                <w:szCs w:val="20"/>
              </w:rPr>
              <w:t xml:space="preserve">Description of any risk factors such as poor insight or judgement. List any psychosocial needs such as housing, financial, lack of food, etc. </w:t>
            </w:r>
          </w:p>
        </w:tc>
        <w:tc>
          <w:tcPr>
            <w:tcW w:w="900" w:type="dxa"/>
          </w:tcPr>
          <w:p w14:paraId="537F0ECD" w14:textId="5AFF3903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4C67A0AB" w14:textId="6A9D72E5" w:rsidR="009B0DEA" w:rsidRPr="00A61585" w:rsidRDefault="009B0DEA" w:rsidP="009B0DEA"/>
        </w:tc>
      </w:tr>
      <w:tr w:rsidR="009B0DEA" w14:paraId="19692FB5" w14:textId="77777777" w:rsidTr="00CE5962">
        <w:tc>
          <w:tcPr>
            <w:tcW w:w="2610" w:type="dxa"/>
            <w:vAlign w:val="center"/>
          </w:tcPr>
          <w:p w14:paraId="793A107A" w14:textId="24CD0965" w:rsidR="009B0DEA" w:rsidRPr="00B24212" w:rsidRDefault="009E24FB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Describe 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 xml:space="preserve">any substance use </w:t>
            </w:r>
            <w:r w:rsidR="009B0DEA" w:rsidRPr="00B24212">
              <w:rPr>
                <w:rFonts w:cs="Calibri"/>
                <w:color w:val="000000"/>
                <w:sz w:val="20"/>
                <w:szCs w:val="20"/>
              </w:rPr>
              <w:t>(include frequency, intensity, duration, and date of last use).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 xml:space="preserve"> Include UDS results, if applicable. </w:t>
            </w:r>
          </w:p>
        </w:tc>
        <w:tc>
          <w:tcPr>
            <w:tcW w:w="900" w:type="dxa"/>
          </w:tcPr>
          <w:p w14:paraId="168EDEB0" w14:textId="190EAACF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0201C82E" w14:textId="354D9B2D" w:rsidR="009B0DEA" w:rsidRDefault="009B0DEA" w:rsidP="009B0DEA"/>
        </w:tc>
      </w:tr>
      <w:tr w:rsidR="009B0DEA" w14:paraId="2EC8D5D5" w14:textId="77777777" w:rsidTr="00CE5962">
        <w:tc>
          <w:tcPr>
            <w:tcW w:w="2610" w:type="dxa"/>
            <w:vAlign w:val="center"/>
          </w:tcPr>
          <w:p w14:paraId="73FEB669" w14:textId="5BC8F0F3" w:rsidR="009B0DEA" w:rsidRPr="00B24212" w:rsidRDefault="00964938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6B4A">
              <w:rPr>
                <w:rFonts w:cs="Calibri"/>
                <w:color w:val="000000"/>
                <w:sz w:val="20"/>
                <w:szCs w:val="20"/>
              </w:rPr>
              <w:t>Describe l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 xml:space="preserve">ast ER </w:t>
            </w:r>
            <w:r w:rsidR="00EF685C" w:rsidRPr="00DB6B4A">
              <w:rPr>
                <w:rFonts w:cs="Calibri"/>
                <w:color w:val="000000"/>
                <w:sz w:val="20"/>
                <w:szCs w:val="20"/>
              </w:rPr>
              <w:t>v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>isit, medical, or psychiatric hospitalization</w:t>
            </w:r>
          </w:p>
        </w:tc>
        <w:tc>
          <w:tcPr>
            <w:tcW w:w="900" w:type="dxa"/>
          </w:tcPr>
          <w:p w14:paraId="0DA8D8ED" w14:textId="77777777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2196BC77" w14:textId="77777777" w:rsidR="009B0DEA" w:rsidRDefault="009B0DEA" w:rsidP="009B0DEA"/>
        </w:tc>
      </w:tr>
      <w:tr w:rsidR="009B0DEA" w14:paraId="6C6B6800" w14:textId="77777777" w:rsidTr="00CE5962">
        <w:tc>
          <w:tcPr>
            <w:tcW w:w="2610" w:type="dxa"/>
            <w:vAlign w:val="center"/>
          </w:tcPr>
          <w:p w14:paraId="69C0137C" w14:textId="308B8F1F" w:rsidR="009B0DEA" w:rsidRPr="00B24212" w:rsidRDefault="00AA3BF3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6B4A">
              <w:rPr>
                <w:rFonts w:cs="Calibri"/>
                <w:color w:val="000000"/>
                <w:sz w:val="20"/>
                <w:szCs w:val="20"/>
              </w:rPr>
              <w:t>Describe l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>ast missed medical, behavioral health, or human services appointment</w:t>
            </w:r>
          </w:p>
        </w:tc>
        <w:tc>
          <w:tcPr>
            <w:tcW w:w="900" w:type="dxa"/>
          </w:tcPr>
          <w:p w14:paraId="08B8645A" w14:textId="77777777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24EE7E2E" w14:textId="77777777" w:rsidR="009B0DEA" w:rsidRDefault="009B0DEA" w:rsidP="009B0DEA"/>
        </w:tc>
      </w:tr>
      <w:tr w:rsidR="009B0DEA" w14:paraId="60DC4E8B" w14:textId="77777777" w:rsidTr="00CE5962">
        <w:tc>
          <w:tcPr>
            <w:tcW w:w="2610" w:type="dxa"/>
            <w:vAlign w:val="center"/>
          </w:tcPr>
          <w:p w14:paraId="077902FD" w14:textId="5C96E5D7" w:rsidR="009B0DEA" w:rsidRPr="00B24212" w:rsidRDefault="00AA3BF3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6B4A">
              <w:rPr>
                <w:rFonts w:cs="Calibri"/>
                <w:color w:val="000000"/>
                <w:sz w:val="20"/>
                <w:szCs w:val="20"/>
              </w:rPr>
              <w:t>Describe l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>ast episode of suicidal/homicidal verbalizations or behavior</w:t>
            </w:r>
          </w:p>
        </w:tc>
        <w:tc>
          <w:tcPr>
            <w:tcW w:w="900" w:type="dxa"/>
          </w:tcPr>
          <w:p w14:paraId="48745E47" w14:textId="77777777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3351B6BD" w14:textId="77777777" w:rsidR="009B0DEA" w:rsidRDefault="009B0DEA" w:rsidP="009B0DEA"/>
        </w:tc>
      </w:tr>
      <w:tr w:rsidR="009B0DEA" w14:paraId="4C16EEFE" w14:textId="77777777" w:rsidTr="00CE5962">
        <w:tc>
          <w:tcPr>
            <w:tcW w:w="2610" w:type="dxa"/>
            <w:vAlign w:val="center"/>
          </w:tcPr>
          <w:p w14:paraId="7EBE1B2F" w14:textId="205CC460" w:rsidR="009B0DEA" w:rsidRPr="00B24212" w:rsidRDefault="00B24212" w:rsidP="009B0DEA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DB6B4A">
              <w:rPr>
                <w:rFonts w:cs="Calibri"/>
                <w:color w:val="000000"/>
                <w:sz w:val="20"/>
                <w:szCs w:val="20"/>
              </w:rPr>
              <w:t xml:space="preserve">Describe last incident requiring crisis/emergency intervention </w:t>
            </w:r>
            <w:r w:rsidRPr="00B24212">
              <w:rPr>
                <w:rFonts w:cs="Calibri"/>
                <w:color w:val="000000"/>
                <w:sz w:val="20"/>
                <w:szCs w:val="20"/>
              </w:rPr>
              <w:t>(i.e. crisis line, MCM, EMS, police/fire dept.)</w:t>
            </w:r>
            <w:r w:rsidR="009B0DEA" w:rsidRPr="00DB6B4A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14:paraId="5E25E178" w14:textId="77777777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6E479B1F" w14:textId="77777777" w:rsidR="009B0DEA" w:rsidRDefault="009B0DEA" w:rsidP="009B0DEA"/>
        </w:tc>
      </w:tr>
      <w:tr w:rsidR="009B0DEA" w14:paraId="1088FB52" w14:textId="77777777" w:rsidTr="00CE5962">
        <w:tc>
          <w:tcPr>
            <w:tcW w:w="2610" w:type="dxa"/>
            <w:vAlign w:val="center"/>
          </w:tcPr>
          <w:p w14:paraId="02E96A05" w14:textId="77777777" w:rsidR="00B24212" w:rsidRDefault="00B24212" w:rsidP="00B2421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24212">
              <w:rPr>
                <w:rFonts w:cs="Calibri"/>
                <w:color w:val="000000"/>
                <w:sz w:val="20"/>
                <w:szCs w:val="20"/>
              </w:rPr>
              <w:t>What were the most recent changes in medication?</w:t>
            </w:r>
          </w:p>
          <w:p w14:paraId="26DB747F" w14:textId="4F950494" w:rsidR="009B0DEA" w:rsidRPr="00B24212" w:rsidRDefault="00B24212" w:rsidP="00B24212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B24212">
              <w:rPr>
                <w:rFonts w:cs="Calibri"/>
                <w:color w:val="000000"/>
                <w:sz w:val="20"/>
                <w:szCs w:val="20"/>
              </w:rPr>
              <w:t>(include name of med, dose, &amp; frequency taken)</w:t>
            </w:r>
          </w:p>
        </w:tc>
        <w:tc>
          <w:tcPr>
            <w:tcW w:w="900" w:type="dxa"/>
          </w:tcPr>
          <w:p w14:paraId="4C10E708" w14:textId="77777777" w:rsidR="009B0DEA" w:rsidRDefault="009B0DEA" w:rsidP="009B0DEA">
            <w:pPr>
              <w:jc w:val="center"/>
            </w:pPr>
          </w:p>
        </w:tc>
        <w:tc>
          <w:tcPr>
            <w:tcW w:w="6930" w:type="dxa"/>
          </w:tcPr>
          <w:p w14:paraId="3F7BEEE7" w14:textId="78377752" w:rsidR="009B0DEA" w:rsidRDefault="009B0DEA" w:rsidP="00B24212"/>
        </w:tc>
      </w:tr>
      <w:bookmarkEnd w:id="4"/>
    </w:tbl>
    <w:p w14:paraId="496FB556" w14:textId="77777777" w:rsidR="0083506E" w:rsidRDefault="0083506E" w:rsidP="006B4611"/>
    <w:sectPr w:rsidR="0083506E" w:rsidSect="00204C9B">
      <w:headerReference w:type="default" r:id="rId14"/>
      <w:pgSz w:w="12240" w:h="15840"/>
      <w:pgMar w:top="720" w:right="720" w:bottom="720" w:left="72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84614" w14:textId="77777777" w:rsidR="00B57B4D" w:rsidRDefault="00B57B4D" w:rsidP="00171B2F">
      <w:pPr>
        <w:spacing w:after="0" w:line="240" w:lineRule="auto"/>
      </w:pPr>
      <w:r>
        <w:separator/>
      </w:r>
    </w:p>
  </w:endnote>
  <w:endnote w:type="continuationSeparator" w:id="0">
    <w:p w14:paraId="4770399C" w14:textId="77777777" w:rsidR="00B57B4D" w:rsidRDefault="00B57B4D" w:rsidP="00171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4DB42" w14:textId="77777777" w:rsidR="00B57B4D" w:rsidRDefault="00B57B4D" w:rsidP="00171B2F">
      <w:pPr>
        <w:spacing w:after="0" w:line="240" w:lineRule="auto"/>
      </w:pPr>
      <w:r>
        <w:separator/>
      </w:r>
    </w:p>
  </w:footnote>
  <w:footnote w:type="continuationSeparator" w:id="0">
    <w:p w14:paraId="7F3BBB58" w14:textId="77777777" w:rsidR="00B57B4D" w:rsidRDefault="00B57B4D" w:rsidP="00171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6DC72" w14:textId="23BC9ABC" w:rsidR="00171B2F" w:rsidRPr="00435AC9" w:rsidRDefault="007869BD" w:rsidP="00435AC9">
    <w:pPr>
      <w:pStyle w:val="Header"/>
      <w:tabs>
        <w:tab w:val="clear" w:pos="4680"/>
        <w:tab w:val="clear" w:pos="9360"/>
        <w:tab w:val="left" w:pos="6960"/>
      </w:tabs>
    </w:pPr>
    <w:r>
      <w:rPr>
        <w:noProof/>
        <w:color w:val="002060"/>
        <w:sz w:val="36"/>
        <w:szCs w:val="36"/>
      </w:rPr>
      <w:drawing>
        <wp:inline distT="0" distB="0" distL="0" distR="0" wp14:anchorId="1588E16F" wp14:editId="37B1A994">
          <wp:extent cx="1828800" cy="659866"/>
          <wp:effectExtent l="0" t="0" r="0" b="6985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9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C3D99">
      <w:rPr>
        <w:color w:val="002060"/>
        <w:sz w:val="36"/>
        <w:szCs w:val="36"/>
      </w:rPr>
      <w:t>ADULT</w:t>
    </w:r>
    <w:r w:rsidR="00520986" w:rsidRPr="00C07371">
      <w:rPr>
        <w:color w:val="002060"/>
        <w:sz w:val="36"/>
        <w:szCs w:val="36"/>
      </w:rPr>
      <w:t xml:space="preserve"> SERVICES REVIEW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BE4"/>
    <w:multiLevelType w:val="hybridMultilevel"/>
    <w:tmpl w:val="51F6A9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30F0"/>
    <w:multiLevelType w:val="hybridMultilevel"/>
    <w:tmpl w:val="29C03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F04CE"/>
    <w:multiLevelType w:val="hybridMultilevel"/>
    <w:tmpl w:val="42A2D6EC"/>
    <w:lvl w:ilvl="0" w:tplc="9C64582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A63979"/>
    <w:multiLevelType w:val="hybridMultilevel"/>
    <w:tmpl w:val="81F28F96"/>
    <w:lvl w:ilvl="0" w:tplc="F0C2DDD4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A967D7"/>
    <w:multiLevelType w:val="hybridMultilevel"/>
    <w:tmpl w:val="F9FE2278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E1BB6"/>
    <w:multiLevelType w:val="hybridMultilevel"/>
    <w:tmpl w:val="BC6C2C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B4353"/>
    <w:multiLevelType w:val="hybridMultilevel"/>
    <w:tmpl w:val="F0A21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056F4"/>
    <w:multiLevelType w:val="hybridMultilevel"/>
    <w:tmpl w:val="39D06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53D95"/>
    <w:multiLevelType w:val="hybridMultilevel"/>
    <w:tmpl w:val="788C1F3A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06782"/>
    <w:multiLevelType w:val="hybridMultilevel"/>
    <w:tmpl w:val="41BAE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00162"/>
    <w:multiLevelType w:val="hybridMultilevel"/>
    <w:tmpl w:val="96A6E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07D83"/>
    <w:multiLevelType w:val="hybridMultilevel"/>
    <w:tmpl w:val="49B892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E3011"/>
    <w:multiLevelType w:val="hybridMultilevel"/>
    <w:tmpl w:val="874E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528D0"/>
    <w:multiLevelType w:val="hybridMultilevel"/>
    <w:tmpl w:val="EC6810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1048C"/>
    <w:multiLevelType w:val="hybridMultilevel"/>
    <w:tmpl w:val="0972D554"/>
    <w:lvl w:ilvl="0" w:tplc="29F63B66">
      <w:start w:val="2"/>
      <w:numFmt w:val="lowerLetter"/>
      <w:lvlText w:val="%1&gt;"/>
      <w:lvlJc w:val="left"/>
      <w:pPr>
        <w:ind w:left="1080" w:hanging="360"/>
      </w:pPr>
      <w:rPr>
        <w:rFonts w:asciiTheme="minorHAnsi" w:hAnsiTheme="minorHAns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773DCB"/>
    <w:multiLevelType w:val="hybridMultilevel"/>
    <w:tmpl w:val="C33ED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46CDA"/>
    <w:multiLevelType w:val="hybridMultilevel"/>
    <w:tmpl w:val="7FB6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078ED"/>
    <w:multiLevelType w:val="hybridMultilevel"/>
    <w:tmpl w:val="D68AEA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6532D8"/>
    <w:multiLevelType w:val="hybridMultilevel"/>
    <w:tmpl w:val="763069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766FE"/>
    <w:multiLevelType w:val="hybridMultilevel"/>
    <w:tmpl w:val="D9E27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F1D72"/>
    <w:multiLevelType w:val="hybridMultilevel"/>
    <w:tmpl w:val="A3D81A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840845">
    <w:abstractNumId w:val="17"/>
  </w:num>
  <w:num w:numId="2" w16cid:durableId="1645040422">
    <w:abstractNumId w:val="1"/>
  </w:num>
  <w:num w:numId="3" w16cid:durableId="88432200">
    <w:abstractNumId w:val="19"/>
  </w:num>
  <w:num w:numId="4" w16cid:durableId="249581409">
    <w:abstractNumId w:val="5"/>
  </w:num>
  <w:num w:numId="5" w16cid:durableId="662321451">
    <w:abstractNumId w:val="20"/>
  </w:num>
  <w:num w:numId="6" w16cid:durableId="1097213788">
    <w:abstractNumId w:val="9"/>
  </w:num>
  <w:num w:numId="7" w16cid:durableId="1922105906">
    <w:abstractNumId w:val="13"/>
  </w:num>
  <w:num w:numId="8" w16cid:durableId="1509637133">
    <w:abstractNumId w:val="18"/>
  </w:num>
  <w:num w:numId="9" w16cid:durableId="2590652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6844994">
    <w:abstractNumId w:val="3"/>
  </w:num>
  <w:num w:numId="11" w16cid:durableId="1088883962">
    <w:abstractNumId w:val="3"/>
  </w:num>
  <w:num w:numId="12" w16cid:durableId="991178424">
    <w:abstractNumId w:val="11"/>
  </w:num>
  <w:num w:numId="13" w16cid:durableId="1825974231">
    <w:abstractNumId w:val="6"/>
  </w:num>
  <w:num w:numId="14" w16cid:durableId="1163159041">
    <w:abstractNumId w:val="16"/>
  </w:num>
  <w:num w:numId="15" w16cid:durableId="2020309247">
    <w:abstractNumId w:val="7"/>
  </w:num>
  <w:num w:numId="16" w16cid:durableId="938754825">
    <w:abstractNumId w:val="8"/>
  </w:num>
  <w:num w:numId="17" w16cid:durableId="652414708">
    <w:abstractNumId w:val="12"/>
  </w:num>
  <w:num w:numId="18" w16cid:durableId="411658034">
    <w:abstractNumId w:val="4"/>
  </w:num>
  <w:num w:numId="19" w16cid:durableId="2046054596">
    <w:abstractNumId w:val="2"/>
  </w:num>
  <w:num w:numId="20" w16cid:durableId="1031303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91740237">
    <w:abstractNumId w:val="14"/>
  </w:num>
  <w:num w:numId="22" w16cid:durableId="58795807">
    <w:abstractNumId w:val="0"/>
  </w:num>
  <w:num w:numId="23" w16cid:durableId="20529218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2F"/>
    <w:rsid w:val="00020FA5"/>
    <w:rsid w:val="000648E0"/>
    <w:rsid w:val="00077913"/>
    <w:rsid w:val="000B1098"/>
    <w:rsid w:val="000C66F3"/>
    <w:rsid w:val="000D434B"/>
    <w:rsid w:val="001344A7"/>
    <w:rsid w:val="00163DEB"/>
    <w:rsid w:val="00171B2F"/>
    <w:rsid w:val="001A01C5"/>
    <w:rsid w:val="001C3D70"/>
    <w:rsid w:val="001C639A"/>
    <w:rsid w:val="001E34C5"/>
    <w:rsid w:val="00204C9B"/>
    <w:rsid w:val="00240F01"/>
    <w:rsid w:val="00260E25"/>
    <w:rsid w:val="0026122E"/>
    <w:rsid w:val="002A71E5"/>
    <w:rsid w:val="002B4893"/>
    <w:rsid w:val="002C746A"/>
    <w:rsid w:val="00324A3B"/>
    <w:rsid w:val="00357EA3"/>
    <w:rsid w:val="00374E44"/>
    <w:rsid w:val="003C1D74"/>
    <w:rsid w:val="003E4994"/>
    <w:rsid w:val="003E6F96"/>
    <w:rsid w:val="004224C4"/>
    <w:rsid w:val="00423E83"/>
    <w:rsid w:val="00435AC9"/>
    <w:rsid w:val="00464235"/>
    <w:rsid w:val="00476DFF"/>
    <w:rsid w:val="004873B4"/>
    <w:rsid w:val="004902FA"/>
    <w:rsid w:val="00494CA6"/>
    <w:rsid w:val="004E79C7"/>
    <w:rsid w:val="00520986"/>
    <w:rsid w:val="00525095"/>
    <w:rsid w:val="005372C2"/>
    <w:rsid w:val="00555A5D"/>
    <w:rsid w:val="00580DA7"/>
    <w:rsid w:val="005817E2"/>
    <w:rsid w:val="00582FCC"/>
    <w:rsid w:val="005B27F1"/>
    <w:rsid w:val="005C42F7"/>
    <w:rsid w:val="005E3F35"/>
    <w:rsid w:val="006266DD"/>
    <w:rsid w:val="006337F8"/>
    <w:rsid w:val="00642FAC"/>
    <w:rsid w:val="00644A76"/>
    <w:rsid w:val="00645822"/>
    <w:rsid w:val="006A45CA"/>
    <w:rsid w:val="006A621B"/>
    <w:rsid w:val="006B4611"/>
    <w:rsid w:val="006C4D3A"/>
    <w:rsid w:val="006E008B"/>
    <w:rsid w:val="006E428E"/>
    <w:rsid w:val="006F09B4"/>
    <w:rsid w:val="006F39B5"/>
    <w:rsid w:val="00713E2A"/>
    <w:rsid w:val="00714EBC"/>
    <w:rsid w:val="00744E46"/>
    <w:rsid w:val="00773F0F"/>
    <w:rsid w:val="007834C4"/>
    <w:rsid w:val="007869BD"/>
    <w:rsid w:val="007B146D"/>
    <w:rsid w:val="007E70AA"/>
    <w:rsid w:val="00826BE5"/>
    <w:rsid w:val="0083506E"/>
    <w:rsid w:val="00841C33"/>
    <w:rsid w:val="008504C0"/>
    <w:rsid w:val="008525D8"/>
    <w:rsid w:val="008662CC"/>
    <w:rsid w:val="008771C7"/>
    <w:rsid w:val="008920C6"/>
    <w:rsid w:val="008B21E6"/>
    <w:rsid w:val="008B63EF"/>
    <w:rsid w:val="008B7A1A"/>
    <w:rsid w:val="008D5BFC"/>
    <w:rsid w:val="00956D6F"/>
    <w:rsid w:val="00956E6C"/>
    <w:rsid w:val="00964938"/>
    <w:rsid w:val="009B0DEA"/>
    <w:rsid w:val="009B72D6"/>
    <w:rsid w:val="009D2160"/>
    <w:rsid w:val="009E049E"/>
    <w:rsid w:val="009E24FB"/>
    <w:rsid w:val="00A04C5C"/>
    <w:rsid w:val="00A311A2"/>
    <w:rsid w:val="00A322AC"/>
    <w:rsid w:val="00A50D33"/>
    <w:rsid w:val="00A61585"/>
    <w:rsid w:val="00A6535C"/>
    <w:rsid w:val="00A667CB"/>
    <w:rsid w:val="00AA1731"/>
    <w:rsid w:val="00AA3BF3"/>
    <w:rsid w:val="00AB115D"/>
    <w:rsid w:val="00AB35F7"/>
    <w:rsid w:val="00AD5C44"/>
    <w:rsid w:val="00AE6B19"/>
    <w:rsid w:val="00AF6542"/>
    <w:rsid w:val="00B05EEB"/>
    <w:rsid w:val="00B24212"/>
    <w:rsid w:val="00B43650"/>
    <w:rsid w:val="00B57B4D"/>
    <w:rsid w:val="00B6046C"/>
    <w:rsid w:val="00B67B69"/>
    <w:rsid w:val="00B67F45"/>
    <w:rsid w:val="00B84466"/>
    <w:rsid w:val="00B86D18"/>
    <w:rsid w:val="00B9355A"/>
    <w:rsid w:val="00C07371"/>
    <w:rsid w:val="00C1651E"/>
    <w:rsid w:val="00C426B6"/>
    <w:rsid w:val="00C46370"/>
    <w:rsid w:val="00C512FF"/>
    <w:rsid w:val="00C76ED9"/>
    <w:rsid w:val="00CC1C60"/>
    <w:rsid w:val="00CC30A0"/>
    <w:rsid w:val="00CC5146"/>
    <w:rsid w:val="00CC775F"/>
    <w:rsid w:val="00CD1C6D"/>
    <w:rsid w:val="00CD48D7"/>
    <w:rsid w:val="00CE5962"/>
    <w:rsid w:val="00CF61F6"/>
    <w:rsid w:val="00D15352"/>
    <w:rsid w:val="00D16562"/>
    <w:rsid w:val="00D277AD"/>
    <w:rsid w:val="00D3141A"/>
    <w:rsid w:val="00D455DD"/>
    <w:rsid w:val="00D612B1"/>
    <w:rsid w:val="00D8467A"/>
    <w:rsid w:val="00DA1F4B"/>
    <w:rsid w:val="00DB24EF"/>
    <w:rsid w:val="00DB6B4A"/>
    <w:rsid w:val="00DC06A2"/>
    <w:rsid w:val="00DC3D99"/>
    <w:rsid w:val="00DD5908"/>
    <w:rsid w:val="00DF7F56"/>
    <w:rsid w:val="00E014FF"/>
    <w:rsid w:val="00E25F10"/>
    <w:rsid w:val="00E262FB"/>
    <w:rsid w:val="00E6787C"/>
    <w:rsid w:val="00E962F3"/>
    <w:rsid w:val="00EA0A65"/>
    <w:rsid w:val="00EA13A5"/>
    <w:rsid w:val="00EA3633"/>
    <w:rsid w:val="00EB1A67"/>
    <w:rsid w:val="00ED0BA2"/>
    <w:rsid w:val="00EF685C"/>
    <w:rsid w:val="00F028C3"/>
    <w:rsid w:val="00F229F9"/>
    <w:rsid w:val="00F37148"/>
    <w:rsid w:val="00FB5F9D"/>
    <w:rsid w:val="00FC57C8"/>
    <w:rsid w:val="00FD6365"/>
    <w:rsid w:val="02556739"/>
    <w:rsid w:val="0D8DA6E2"/>
    <w:rsid w:val="0ED1E36B"/>
    <w:rsid w:val="155C2D6B"/>
    <w:rsid w:val="1A427F7A"/>
    <w:rsid w:val="2977382A"/>
    <w:rsid w:val="375FD526"/>
    <w:rsid w:val="387DE4EB"/>
    <w:rsid w:val="62AF745B"/>
    <w:rsid w:val="71284EEB"/>
    <w:rsid w:val="7978CDE0"/>
    <w:rsid w:val="7AAAD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6DB1C"/>
  <w15:chartTrackingRefBased/>
  <w15:docId w15:val="{09AF5908-BF78-4AFE-9533-5749B351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2F"/>
  </w:style>
  <w:style w:type="paragraph" w:styleId="Footer">
    <w:name w:val="footer"/>
    <w:basedOn w:val="Normal"/>
    <w:link w:val="Foot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2F"/>
  </w:style>
  <w:style w:type="table" w:styleId="TableGrid">
    <w:name w:val="Table Grid"/>
    <w:basedOn w:val="TableNormal"/>
    <w:uiPriority w:val="39"/>
    <w:rsid w:val="0017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A1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5908"/>
    <w:rPr>
      <w:color w:val="808080"/>
    </w:rPr>
  </w:style>
  <w:style w:type="paragraph" w:customStyle="1" w:styleId="Default">
    <w:name w:val="Default"/>
    <w:basedOn w:val="Normal"/>
    <w:rsid w:val="00B6046C"/>
    <w:pPr>
      <w:autoSpaceDE w:val="0"/>
      <w:autoSpaceDN w:val="0"/>
      <w:spacing w:after="0" w:line="240" w:lineRule="auto"/>
    </w:pPr>
    <w:rPr>
      <w:rFonts w:ascii="Cambria" w:hAnsi="Cambria" w:cs="Times New Roman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6337F8"/>
    <w:pPr>
      <w:spacing w:after="0" w:line="240" w:lineRule="auto"/>
    </w:pPr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5BF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A4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Number">
    <w:name w:val="List Number"/>
    <w:basedOn w:val="Normal"/>
    <w:unhideWhenUsed/>
    <w:rsid w:val="00CC1C60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tnerDocuments" ma:contentTypeID="0x01010052FEA0D4DC0C6B43A0AEA0AA2070DC7500C915395218367547B87F4BE0D514378C" ma:contentTypeVersion="57" ma:contentTypeDescription="Create a new document." ma:contentTypeScope="" ma:versionID="29615d0f018637b78b86a19dd336695b">
  <xsd:schema xmlns:xsd="http://www.w3.org/2001/XMLSchema" xmlns:xs="http://www.w3.org/2001/XMLSchema" xmlns:p="http://schemas.microsoft.com/office/2006/metadata/properties" xmlns:ns1="http://schemas.microsoft.com/sharepoint/v3" xmlns:ns3="7c44e123-6404-4566-98a8-34f71594f2b0" xmlns:ns4="1967781b-8632-4970-ade4-fed5fa58131d" targetNamespace="http://schemas.microsoft.com/office/2006/metadata/properties" ma:root="true" ma:fieldsID="3d38689a81ff00e23dea8b3d45c2d408" ns1:_="" ns3:_="" ns4:_="">
    <xsd:import namespace="http://schemas.microsoft.com/sharepoint/v3"/>
    <xsd:import namespace="7c44e123-6404-4566-98a8-34f71594f2b0"/>
    <xsd:import namespace="1967781b-8632-4970-ade4-fed5fa58131d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1:_dlc_ExpireDateSaved" minOccurs="0"/>
                <xsd:element ref="ns1:_dlc_ExpireDate" minOccurs="0"/>
                <xsd:element ref="ns3:Classifi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_dlc_ExpireDateSaved" ma:index="10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description="" ma:hidden="true" ma:internalName="_dlc_ExpireDate" ma:readOnly="true">
      <xsd:simpleType>
        <xsd:restriction base="dms:DateTime"/>
      </xsd:simpleType>
    </xsd:element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4e123-6404-4566-98a8-34f71594f2b0" elementFormDefault="qualified">
    <xsd:import namespace="http://schemas.microsoft.com/office/2006/documentManagement/types"/>
    <xsd:import namespace="http://schemas.microsoft.com/office/infopath/2007/PartnerControls"/>
    <xsd:element name="Classification" ma:index="12" nillable="true" ma:displayName="Classification" ma:format="Dropdown" ma:internalName="Classification" ma:readOnly="false">
      <xsd:simpleType>
        <xsd:restriction base="dms:Choice">
          <xsd:enumeration value="Not Scanned"/>
          <xsd:enumeration value="Normal"/>
          <xsd:enumeration value="Sensitive"/>
        </xsd:restriction>
      </xsd:simpleType>
    </xsd:element>
    <xsd:element name="TaxCatchAll" ma:index="22" nillable="true" ma:displayName="Taxonomy Catch All Column" ma:hidden="true" ma:list="{772e77f8-81d3-4432-8094-61a1b6716ac1}" ma:internalName="TaxCatchAll" ma:showField="CatchAllData" ma:web="7c44e123-6404-4566-98a8-34f71594f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7781b-8632-4970-ade4-fed5fa58131d" elementFormDefault="qualified">
    <xsd:import namespace="http://schemas.microsoft.com/office/2006/documentManagement/types"/>
    <xsd:import namespace="http://schemas.microsoft.com/office/infopath/2007/PartnerControls"/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4257b5-f2b7-4d87-8ff2-b5b38540f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p:Policy xmlns:p="office.server.policy" id="a353aefa-a4b3-43a2-bf8a-d1faffc30003" local="false">
  <p:Name>DocumentRetention</p:Name>
  <p:Description/>
  <p:Statement/>
  <p:PolicyItems>
    <p:PolicyItem featureId="Microsoft.Office.RecordsManagement.PolicyFeatures.Expiration" staticId="0x01010052FEA0D4DC0C6B43A0AEA0AA2070DC7500C915395218367547B87F4BE0D514378C|800849984" UniqueId="2edfa0c6-617f-48b5-84d3-c9caec45e82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20</number>
                  <property>Created</property>
                  <propertyId>8c06beca-0777-48f7-91c7-6da68bc07b69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lassification xmlns="7c44e123-6404-4566-98a8-34f71594f2b0" xsi:nil="true"/>
    <lcf76f155ced4ddcb4097134ff3c332f xmlns="1967781b-8632-4970-ade4-fed5fa58131d">
      <Terms xmlns="http://schemas.microsoft.com/office/infopath/2007/PartnerControls"/>
    </lcf76f155ced4ddcb4097134ff3c332f>
    <TaxCatchAll xmlns="7c44e123-6404-4566-98a8-34f71594f2b0" xsi:nil="true"/>
    <_dlc_ExpireDate xmlns="http://schemas.microsoft.com/sharepoint/v3" xsi:nil="true"/>
    <_dlc_ExpireDateSaved xmlns="http://schemas.microsoft.com/sharepoint/v3" xsi:nil="true"/>
  </documentManagement>
</p:properties>
</file>

<file path=customXml/item7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Props1.xml><?xml version="1.0" encoding="utf-8"?>
<ds:datastoreItem xmlns:ds="http://schemas.openxmlformats.org/officeDocument/2006/customXml" ds:itemID="{7BFCB840-F69D-41C7-80C1-68E86F9D4429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1D84B22-0D18-41B1-8D06-559CAD81B2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F89A9D-67C5-4308-9600-D061BBB29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4e123-6404-4566-98a8-34f71594f2b0"/>
    <ds:schemaRef ds:uri="1967781b-8632-4970-ade4-fed5fa581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FA3661-4439-4428-8977-091C874A8794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02082E9E-19E3-4974-B8D6-FFC49E9C6B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7A1325-0EEE-4E59-A24D-4A0BDFA02C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44e123-6404-4566-98a8-34f71594f2b0"/>
    <ds:schemaRef ds:uri="1967781b-8632-4970-ade4-fed5fa58131d"/>
  </ds:schemaRefs>
</ds:datastoreItem>
</file>

<file path=customXml/itemProps7.xml><?xml version="1.0" encoding="utf-8"?>
<ds:datastoreItem xmlns:ds="http://schemas.openxmlformats.org/officeDocument/2006/customXml" ds:itemID="{34BFCE39-9A92-41B3-A351-AAEE54A7BAC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IIH Service Review Checklist updated 7-21-17</vt:lpstr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IIH Service Review Checklist updated 7-21-17</dc:title>
  <dc:subject/>
  <dc:creator>Stephanie Longworth</dc:creator>
  <cp:keywords/>
  <dc:description/>
  <cp:lastModifiedBy>Emily Ollis</cp:lastModifiedBy>
  <cp:revision>7</cp:revision>
  <dcterms:created xsi:type="dcterms:W3CDTF">2020-08-10T13:00:00Z</dcterms:created>
  <dcterms:modified xsi:type="dcterms:W3CDTF">2023-04-10T17:43:00Z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0x01010052FEA0D4DC0C6B43A0AEA0AA2070DC7500C915395218367547B87F4BE0D514378C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Order">
    <vt:r8>81800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2020-07-27T16:04:48Z</vt:filetime>
  </property>
  <property fmtid="{D5CDD505-2E9C-101B-9397-08002B2CF9AE}" pid="10" name="AuthorIds_UIVersion_3072">
    <vt:lpwstr>153</vt:lpwstr>
  </property>
  <property fmtid="{D5CDD505-2E9C-101B-9397-08002B2CF9AE}" pid="11" name="MediaServiceImageTags">
    <vt:lpwstr/>
  </property>
</Properties>
</file>