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4B3E3" w14:textId="77777777" w:rsidR="00736D3F" w:rsidRDefault="00736D3F">
      <w:pPr>
        <w:rPr>
          <w:sz w:val="18"/>
          <w:szCs w:val="18"/>
        </w:rPr>
      </w:pPr>
      <w:r>
        <w:t xml:space="preserve"> </w:t>
      </w:r>
      <w:r w:rsidRPr="00736D3F">
        <w:rPr>
          <w:sz w:val="18"/>
          <w:szCs w:val="18"/>
        </w:rPr>
        <w:t xml:space="preserve">This form should be used to register Hospital Based Licensed Independent Practitioners that only provide services in the ED or Inpatient Setting </w:t>
      </w:r>
      <w:r w:rsidRPr="00736D3F">
        <w:rPr>
          <w:b/>
          <w:sz w:val="18"/>
          <w:szCs w:val="18"/>
          <w:u w:val="single"/>
        </w:rPr>
        <w:t xml:space="preserve">or </w:t>
      </w:r>
      <w:r w:rsidRPr="00736D3F">
        <w:rPr>
          <w:sz w:val="18"/>
          <w:szCs w:val="18"/>
        </w:rPr>
        <w:t>when the Hospital has or is negotiating a</w:t>
      </w:r>
      <w:r w:rsidR="00185E44">
        <w:rPr>
          <w:sz w:val="18"/>
          <w:szCs w:val="18"/>
        </w:rPr>
        <w:t>n</w:t>
      </w:r>
      <w:r w:rsidRPr="00736D3F">
        <w:rPr>
          <w:sz w:val="18"/>
          <w:szCs w:val="18"/>
        </w:rPr>
        <w:t xml:space="preserve"> Agreement for Credentialing with Partners Behavioral Health Management.  All other LIPs must complete and submit the Partners BHM Uniform Licensed Independent Practitioner Application</w:t>
      </w:r>
      <w:r w:rsidR="00D673D9">
        <w:rPr>
          <w:sz w:val="18"/>
          <w:szCs w:val="18"/>
        </w:rPr>
        <w:t xml:space="preserve">.  </w:t>
      </w:r>
      <w:r w:rsidR="00D673D9" w:rsidRPr="00D673D9">
        <w:rPr>
          <w:sz w:val="18"/>
          <w:szCs w:val="18"/>
        </w:rPr>
        <w:t>*Note: Please complete a separate Registration Worksheet for each facility address.</w:t>
      </w:r>
      <w:r w:rsidR="00185E44">
        <w:rPr>
          <w:sz w:val="18"/>
          <w:szCs w:val="18"/>
        </w:rPr>
        <w:t xml:space="preserve"> Hospitals that have all data below in spreadsheets or databases </w:t>
      </w:r>
      <w:proofErr w:type="gramStart"/>
      <w:r w:rsidR="00185E44">
        <w:rPr>
          <w:sz w:val="18"/>
          <w:szCs w:val="18"/>
        </w:rPr>
        <w:t>are allowed to</w:t>
      </w:r>
      <w:proofErr w:type="gramEnd"/>
      <w:r w:rsidR="00185E44">
        <w:rPr>
          <w:sz w:val="18"/>
          <w:szCs w:val="18"/>
        </w:rPr>
        <w:t xml:space="preserve"> submit that in place of this form.</w:t>
      </w:r>
    </w:p>
    <w:p w14:paraId="5E35E693" w14:textId="77777777" w:rsidR="00D673D9" w:rsidRDefault="00736D3F" w:rsidP="00185E44">
      <w:pPr>
        <w:ind w:left="-180"/>
      </w:pPr>
      <w:r w:rsidRPr="00D673D9">
        <w:rPr>
          <w:b/>
        </w:rPr>
        <w:t>Na</w:t>
      </w:r>
      <w:r w:rsidR="0073489B" w:rsidRPr="00D673D9">
        <w:rPr>
          <w:b/>
        </w:rPr>
        <w:t>me of Hospital</w:t>
      </w:r>
      <w:r w:rsidR="00D673D9" w:rsidRPr="00D673D9">
        <w:rPr>
          <w:b/>
        </w:rPr>
        <w:t>:</w:t>
      </w:r>
      <w:r w:rsidR="00D673D9">
        <w:t xml:space="preserve"> </w:t>
      </w:r>
      <w:r w:rsidR="0073489B">
        <w:t xml:space="preserve"> ____________</w:t>
      </w:r>
      <w:r w:rsidR="002B7E43">
        <w:t>________</w:t>
      </w:r>
      <w:r w:rsidR="0073489B">
        <w:t>__</w:t>
      </w:r>
      <w:r w:rsidR="002E3FD8">
        <w:t>____</w:t>
      </w:r>
      <w:r w:rsidR="0073489B">
        <w:t>_</w:t>
      </w:r>
      <w:r w:rsidR="002E3FD8">
        <w:t xml:space="preserve">   </w:t>
      </w:r>
      <w:r w:rsidRPr="00D673D9">
        <w:rPr>
          <w:b/>
        </w:rPr>
        <w:t>Facility Address</w:t>
      </w:r>
      <w:r w:rsidR="00D673D9">
        <w:rPr>
          <w:b/>
        </w:rPr>
        <w:t xml:space="preserve"> &amp; County</w:t>
      </w:r>
      <w:r w:rsidRPr="00D673D9">
        <w:rPr>
          <w:b/>
        </w:rPr>
        <w:t>:</w:t>
      </w:r>
      <w:r>
        <w:t xml:space="preserve"> ________</w:t>
      </w:r>
      <w:r w:rsidR="00185E44">
        <w:t>__</w:t>
      </w:r>
      <w:r>
        <w:t>________________</w:t>
      </w:r>
      <w:r w:rsidR="002E3FD8">
        <w:t>____</w:t>
      </w:r>
      <w:r w:rsidR="002B7E43">
        <w:t>_____</w:t>
      </w:r>
      <w:r>
        <w:t xml:space="preserve">__ </w:t>
      </w:r>
      <w:r w:rsidRPr="00D673D9">
        <w:rPr>
          <w:b/>
        </w:rPr>
        <w:t>Date of Submission</w:t>
      </w:r>
      <w:r>
        <w:t>: _____</w:t>
      </w:r>
      <w:r w:rsidR="0073489B">
        <w:t>___</w:t>
      </w:r>
      <w:r>
        <w:t>___</w:t>
      </w:r>
    </w:p>
    <w:tbl>
      <w:tblPr>
        <w:tblStyle w:val="TableGrid"/>
        <w:tblW w:w="5296" w:type="pct"/>
        <w:tblInd w:w="-342" w:type="dxa"/>
        <w:tblLayout w:type="fixed"/>
        <w:tblLook w:val="04A0" w:firstRow="1" w:lastRow="0" w:firstColumn="1" w:lastColumn="0" w:noHBand="0" w:noVBand="1"/>
      </w:tblPr>
      <w:tblGrid>
        <w:gridCol w:w="2392"/>
        <w:gridCol w:w="1329"/>
        <w:gridCol w:w="1064"/>
        <w:gridCol w:w="732"/>
        <w:gridCol w:w="1091"/>
        <w:gridCol w:w="936"/>
        <w:gridCol w:w="1052"/>
        <w:gridCol w:w="1085"/>
        <w:gridCol w:w="945"/>
        <w:gridCol w:w="1046"/>
        <w:gridCol w:w="945"/>
        <w:gridCol w:w="1296"/>
        <w:gridCol w:w="1329"/>
      </w:tblGrid>
      <w:tr w:rsidR="00185E44" w14:paraId="7D716448" w14:textId="77777777" w:rsidTr="00185E44">
        <w:tc>
          <w:tcPr>
            <w:tcW w:w="785" w:type="pct"/>
          </w:tcPr>
          <w:p w14:paraId="54DB90CF" w14:textId="77777777" w:rsidR="00B1738C" w:rsidRPr="002B7E43" w:rsidRDefault="00B1738C">
            <w:pPr>
              <w:rPr>
                <w:b/>
              </w:rPr>
            </w:pPr>
            <w:r w:rsidRPr="002B7E43">
              <w:rPr>
                <w:b/>
              </w:rPr>
              <w:t xml:space="preserve">Full Legal Name of Individual </w:t>
            </w:r>
          </w:p>
          <w:p w14:paraId="064F3543" w14:textId="77777777" w:rsidR="00B1738C" w:rsidRPr="002B7E43" w:rsidRDefault="00B1738C">
            <w:pPr>
              <w:rPr>
                <w:b/>
              </w:rPr>
            </w:pPr>
          </w:p>
        </w:tc>
        <w:tc>
          <w:tcPr>
            <w:tcW w:w="436" w:type="pct"/>
          </w:tcPr>
          <w:p w14:paraId="27BAF993" w14:textId="77777777" w:rsidR="00B1738C" w:rsidRPr="002B7E43" w:rsidRDefault="00B1738C" w:rsidP="00B1738C">
            <w:pPr>
              <w:jc w:val="center"/>
              <w:rPr>
                <w:b/>
              </w:rPr>
            </w:pPr>
            <w:r>
              <w:rPr>
                <w:b/>
              </w:rPr>
              <w:t>Clinician NPI #</w:t>
            </w:r>
          </w:p>
        </w:tc>
        <w:tc>
          <w:tcPr>
            <w:tcW w:w="349" w:type="pct"/>
          </w:tcPr>
          <w:p w14:paraId="4B0532A6" w14:textId="77777777" w:rsidR="00B1738C" w:rsidRPr="002B7E43" w:rsidRDefault="00B1738C" w:rsidP="002D0754">
            <w:pPr>
              <w:jc w:val="center"/>
              <w:rPr>
                <w:b/>
              </w:rPr>
            </w:pPr>
            <w:r>
              <w:rPr>
                <w:b/>
              </w:rPr>
              <w:t>Clinician</w:t>
            </w:r>
          </w:p>
          <w:p w14:paraId="2174F7A1" w14:textId="77777777" w:rsidR="00B1738C" w:rsidRPr="002B7E43" w:rsidRDefault="00B1738C" w:rsidP="002D0754">
            <w:pPr>
              <w:jc w:val="center"/>
              <w:rPr>
                <w:b/>
              </w:rPr>
            </w:pPr>
            <w:r w:rsidRPr="002B7E43">
              <w:rPr>
                <w:b/>
              </w:rPr>
              <w:t>Medicaid</w:t>
            </w:r>
          </w:p>
          <w:p w14:paraId="1F4C8F7E" w14:textId="77777777" w:rsidR="00B1738C" w:rsidRPr="002B7E43" w:rsidRDefault="00B1738C" w:rsidP="002D0754">
            <w:pPr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40" w:type="pct"/>
          </w:tcPr>
          <w:p w14:paraId="57298A7F" w14:textId="77777777" w:rsidR="00B1738C" w:rsidRPr="002B7E43" w:rsidRDefault="00B1738C" w:rsidP="002E3FD8">
            <w:pPr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</w:tc>
        <w:tc>
          <w:tcPr>
            <w:tcW w:w="358" w:type="pct"/>
          </w:tcPr>
          <w:p w14:paraId="6FB30D0A" w14:textId="77777777" w:rsidR="00B1738C" w:rsidRPr="002B7E43" w:rsidRDefault="00B1738C" w:rsidP="00B1738C">
            <w:pPr>
              <w:jc w:val="center"/>
              <w:rPr>
                <w:b/>
              </w:rPr>
            </w:pPr>
            <w:r w:rsidRPr="002B7E43">
              <w:rPr>
                <w:b/>
              </w:rPr>
              <w:t>Zip  +</w:t>
            </w:r>
            <w:r>
              <w:rPr>
                <w:b/>
              </w:rPr>
              <w:t xml:space="preserve"> </w:t>
            </w:r>
            <w:r w:rsidRPr="002B7E43">
              <w:rPr>
                <w:b/>
              </w:rPr>
              <w:t xml:space="preserve">4 </w:t>
            </w:r>
            <w:r w:rsidRPr="00B1738C">
              <w:rPr>
                <w:b/>
                <w:sz w:val="18"/>
                <w:szCs w:val="18"/>
              </w:rPr>
              <w:t>Associated with NPI</w:t>
            </w:r>
          </w:p>
        </w:tc>
        <w:tc>
          <w:tcPr>
            <w:tcW w:w="307" w:type="pct"/>
          </w:tcPr>
          <w:p w14:paraId="43082FD8" w14:textId="77777777" w:rsidR="00B1738C" w:rsidRPr="002B7E43" w:rsidRDefault="00B1738C" w:rsidP="002E3FD8">
            <w:pPr>
              <w:jc w:val="center"/>
              <w:rPr>
                <w:b/>
              </w:rPr>
            </w:pPr>
            <w:r>
              <w:rPr>
                <w:b/>
              </w:rPr>
              <w:t>County</w:t>
            </w:r>
          </w:p>
        </w:tc>
        <w:tc>
          <w:tcPr>
            <w:tcW w:w="345" w:type="pct"/>
          </w:tcPr>
          <w:p w14:paraId="2C204B02" w14:textId="77777777" w:rsidR="00B1738C" w:rsidRPr="002B7E43" w:rsidRDefault="00B1738C" w:rsidP="002E3FD8">
            <w:pPr>
              <w:jc w:val="center"/>
              <w:rPr>
                <w:b/>
              </w:rPr>
            </w:pPr>
            <w:r>
              <w:rPr>
                <w:b/>
              </w:rPr>
              <w:t>Phone #</w:t>
            </w:r>
          </w:p>
        </w:tc>
        <w:tc>
          <w:tcPr>
            <w:tcW w:w="356" w:type="pct"/>
          </w:tcPr>
          <w:p w14:paraId="6DEA67E3" w14:textId="77777777" w:rsidR="00B1738C" w:rsidRPr="002B7E43" w:rsidRDefault="00B1738C" w:rsidP="002E3FD8">
            <w:pPr>
              <w:jc w:val="center"/>
              <w:rPr>
                <w:b/>
              </w:rPr>
            </w:pPr>
            <w:r w:rsidRPr="002B7E43">
              <w:rPr>
                <w:b/>
              </w:rPr>
              <w:t>License Type</w:t>
            </w:r>
          </w:p>
        </w:tc>
        <w:tc>
          <w:tcPr>
            <w:tcW w:w="310" w:type="pct"/>
          </w:tcPr>
          <w:p w14:paraId="54A05956" w14:textId="77777777" w:rsidR="00B1738C" w:rsidRPr="002B7E43" w:rsidRDefault="00B1738C" w:rsidP="002E3FD8">
            <w:pPr>
              <w:jc w:val="center"/>
              <w:rPr>
                <w:b/>
              </w:rPr>
            </w:pPr>
            <w:r>
              <w:rPr>
                <w:b/>
              </w:rPr>
              <w:t xml:space="preserve">License </w:t>
            </w:r>
            <w:r w:rsidRPr="00B1738C">
              <w:rPr>
                <w:b/>
                <w:sz w:val="20"/>
                <w:szCs w:val="20"/>
              </w:rPr>
              <w:t>Issue Date</w:t>
            </w:r>
          </w:p>
        </w:tc>
        <w:tc>
          <w:tcPr>
            <w:tcW w:w="343" w:type="pct"/>
          </w:tcPr>
          <w:p w14:paraId="26902B69" w14:textId="77777777" w:rsidR="00B1738C" w:rsidRPr="002B7E43" w:rsidRDefault="00B1738C" w:rsidP="002D0754">
            <w:pPr>
              <w:jc w:val="center"/>
              <w:rPr>
                <w:b/>
              </w:rPr>
            </w:pPr>
            <w:r w:rsidRPr="002B7E43">
              <w:rPr>
                <w:b/>
              </w:rPr>
              <w:t xml:space="preserve">License </w:t>
            </w:r>
            <w:r w:rsidRPr="00B1738C">
              <w:rPr>
                <w:b/>
                <w:sz w:val="19"/>
                <w:szCs w:val="19"/>
              </w:rPr>
              <w:t>Expiration Date</w:t>
            </w:r>
          </w:p>
        </w:tc>
        <w:tc>
          <w:tcPr>
            <w:tcW w:w="310" w:type="pct"/>
          </w:tcPr>
          <w:p w14:paraId="03DE1598" w14:textId="77777777" w:rsidR="00B1738C" w:rsidRPr="002B7E43" w:rsidRDefault="00B1738C" w:rsidP="002E3FD8">
            <w:pPr>
              <w:jc w:val="center"/>
              <w:rPr>
                <w:b/>
              </w:rPr>
            </w:pPr>
            <w:r w:rsidRPr="002B7E43">
              <w:rPr>
                <w:b/>
              </w:rPr>
              <w:t>License</w:t>
            </w:r>
          </w:p>
          <w:p w14:paraId="79EF0F67" w14:textId="77777777" w:rsidR="00B1738C" w:rsidRPr="002B7E43" w:rsidRDefault="00B1738C" w:rsidP="002E3FD8">
            <w:pPr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425" w:type="pct"/>
          </w:tcPr>
          <w:p w14:paraId="18B5DFB7" w14:textId="45F391B2" w:rsidR="00B1738C" w:rsidRPr="002B7E43" w:rsidRDefault="007D2A9C" w:rsidP="00B1738C">
            <w:pPr>
              <w:jc w:val="center"/>
              <w:rPr>
                <w:b/>
              </w:rPr>
            </w:pPr>
            <w:r>
              <w:rPr>
                <w:b/>
              </w:rPr>
              <w:t>Effective Date:</w:t>
            </w:r>
          </w:p>
        </w:tc>
        <w:tc>
          <w:tcPr>
            <w:tcW w:w="436" w:type="pct"/>
          </w:tcPr>
          <w:p w14:paraId="14543491" w14:textId="77777777" w:rsidR="00B1738C" w:rsidRPr="002B7E43" w:rsidRDefault="00B1738C" w:rsidP="00B1738C">
            <w:pPr>
              <w:jc w:val="center"/>
              <w:rPr>
                <w:b/>
              </w:rPr>
            </w:pPr>
            <w:r w:rsidRPr="002B7E43">
              <w:rPr>
                <w:b/>
              </w:rPr>
              <w:t xml:space="preserve">Taxonomy </w:t>
            </w:r>
            <w:proofErr w:type="gramStart"/>
            <w:r>
              <w:rPr>
                <w:b/>
              </w:rPr>
              <w:t xml:space="preserve"># </w:t>
            </w:r>
            <w:r w:rsidRPr="002B7E43">
              <w:rPr>
                <w:b/>
              </w:rPr>
              <w:t xml:space="preserve"> </w:t>
            </w:r>
            <w:r w:rsidRPr="00B1738C">
              <w:rPr>
                <w:b/>
                <w:sz w:val="18"/>
                <w:szCs w:val="18"/>
              </w:rPr>
              <w:t>(</w:t>
            </w:r>
            <w:proofErr w:type="gramEnd"/>
            <w:r w:rsidRPr="00B1738C">
              <w:rPr>
                <w:b/>
                <w:sz w:val="18"/>
                <w:szCs w:val="18"/>
              </w:rPr>
              <w:t>if applicable)</w:t>
            </w:r>
          </w:p>
        </w:tc>
      </w:tr>
      <w:tr w:rsidR="00185E44" w14:paraId="29870E47" w14:textId="77777777" w:rsidTr="00185E44">
        <w:trPr>
          <w:trHeight w:hRule="exact" w:val="576"/>
        </w:trPr>
        <w:tc>
          <w:tcPr>
            <w:tcW w:w="785" w:type="pct"/>
          </w:tcPr>
          <w:p w14:paraId="0221148C" w14:textId="77777777" w:rsidR="00B1738C" w:rsidRDefault="00B1738C"/>
          <w:p w14:paraId="4A1DF209" w14:textId="77777777" w:rsidR="00B1738C" w:rsidRDefault="00B1738C"/>
        </w:tc>
        <w:tc>
          <w:tcPr>
            <w:tcW w:w="436" w:type="pct"/>
          </w:tcPr>
          <w:p w14:paraId="79DB1F6E" w14:textId="77777777" w:rsidR="00B1738C" w:rsidRDefault="00B1738C"/>
        </w:tc>
        <w:tc>
          <w:tcPr>
            <w:tcW w:w="349" w:type="pct"/>
          </w:tcPr>
          <w:p w14:paraId="6651BFD6" w14:textId="77777777" w:rsidR="00B1738C" w:rsidRDefault="00B1738C" w:rsidP="002D0754"/>
        </w:tc>
        <w:tc>
          <w:tcPr>
            <w:tcW w:w="240" w:type="pct"/>
          </w:tcPr>
          <w:p w14:paraId="69395EC3" w14:textId="77777777" w:rsidR="00B1738C" w:rsidRDefault="00B1738C"/>
        </w:tc>
        <w:tc>
          <w:tcPr>
            <w:tcW w:w="358" w:type="pct"/>
          </w:tcPr>
          <w:p w14:paraId="58F55FDD" w14:textId="77777777" w:rsidR="00B1738C" w:rsidRDefault="00B1738C" w:rsidP="002D0754"/>
        </w:tc>
        <w:tc>
          <w:tcPr>
            <w:tcW w:w="307" w:type="pct"/>
          </w:tcPr>
          <w:p w14:paraId="586B993F" w14:textId="77777777" w:rsidR="00B1738C" w:rsidRDefault="00B1738C"/>
        </w:tc>
        <w:tc>
          <w:tcPr>
            <w:tcW w:w="345" w:type="pct"/>
          </w:tcPr>
          <w:p w14:paraId="32E2D84F" w14:textId="77777777" w:rsidR="00B1738C" w:rsidRDefault="00B1738C"/>
        </w:tc>
        <w:tc>
          <w:tcPr>
            <w:tcW w:w="356" w:type="pct"/>
          </w:tcPr>
          <w:p w14:paraId="4391210C" w14:textId="77777777" w:rsidR="00B1738C" w:rsidRDefault="00B1738C"/>
        </w:tc>
        <w:tc>
          <w:tcPr>
            <w:tcW w:w="310" w:type="pct"/>
          </w:tcPr>
          <w:p w14:paraId="31AD94BD" w14:textId="77777777" w:rsidR="00B1738C" w:rsidRDefault="00B1738C"/>
        </w:tc>
        <w:tc>
          <w:tcPr>
            <w:tcW w:w="343" w:type="pct"/>
          </w:tcPr>
          <w:p w14:paraId="6B2FE628" w14:textId="77777777" w:rsidR="00B1738C" w:rsidRDefault="00B1738C" w:rsidP="002D0754"/>
        </w:tc>
        <w:tc>
          <w:tcPr>
            <w:tcW w:w="310" w:type="pct"/>
          </w:tcPr>
          <w:p w14:paraId="279D8205" w14:textId="77777777" w:rsidR="00B1738C" w:rsidRDefault="00B1738C"/>
        </w:tc>
        <w:tc>
          <w:tcPr>
            <w:tcW w:w="425" w:type="pct"/>
          </w:tcPr>
          <w:p w14:paraId="6091CC76" w14:textId="77777777" w:rsidR="00B1738C" w:rsidRDefault="00B1738C">
            <w:bookmarkStart w:id="0" w:name="_GoBack"/>
            <w:bookmarkEnd w:id="0"/>
          </w:p>
        </w:tc>
        <w:tc>
          <w:tcPr>
            <w:tcW w:w="436" w:type="pct"/>
          </w:tcPr>
          <w:p w14:paraId="545DB21E" w14:textId="77777777" w:rsidR="00B1738C" w:rsidRDefault="00B1738C"/>
        </w:tc>
      </w:tr>
      <w:tr w:rsidR="00185E44" w14:paraId="2DF116E9" w14:textId="77777777" w:rsidTr="00185E44">
        <w:trPr>
          <w:trHeight w:hRule="exact" w:val="576"/>
        </w:trPr>
        <w:tc>
          <w:tcPr>
            <w:tcW w:w="785" w:type="pct"/>
          </w:tcPr>
          <w:p w14:paraId="3D3B8A6B" w14:textId="77777777" w:rsidR="00B1738C" w:rsidRDefault="00B1738C"/>
        </w:tc>
        <w:tc>
          <w:tcPr>
            <w:tcW w:w="436" w:type="pct"/>
          </w:tcPr>
          <w:p w14:paraId="3039EF6F" w14:textId="77777777" w:rsidR="00B1738C" w:rsidRDefault="00B1738C"/>
        </w:tc>
        <w:tc>
          <w:tcPr>
            <w:tcW w:w="349" w:type="pct"/>
          </w:tcPr>
          <w:p w14:paraId="39A33085" w14:textId="77777777" w:rsidR="00B1738C" w:rsidRDefault="00B1738C" w:rsidP="002D0754"/>
        </w:tc>
        <w:tc>
          <w:tcPr>
            <w:tcW w:w="240" w:type="pct"/>
          </w:tcPr>
          <w:p w14:paraId="448924D3" w14:textId="77777777" w:rsidR="00B1738C" w:rsidRDefault="00B1738C"/>
        </w:tc>
        <w:tc>
          <w:tcPr>
            <w:tcW w:w="358" w:type="pct"/>
          </w:tcPr>
          <w:p w14:paraId="5C568991" w14:textId="77777777" w:rsidR="00B1738C" w:rsidRDefault="00B1738C" w:rsidP="002D0754"/>
        </w:tc>
        <w:tc>
          <w:tcPr>
            <w:tcW w:w="307" w:type="pct"/>
          </w:tcPr>
          <w:p w14:paraId="7EE8747C" w14:textId="77777777" w:rsidR="00B1738C" w:rsidRDefault="00B1738C"/>
        </w:tc>
        <w:tc>
          <w:tcPr>
            <w:tcW w:w="345" w:type="pct"/>
          </w:tcPr>
          <w:p w14:paraId="36C9C012" w14:textId="77777777" w:rsidR="00B1738C" w:rsidRDefault="00B1738C"/>
        </w:tc>
        <w:tc>
          <w:tcPr>
            <w:tcW w:w="356" w:type="pct"/>
          </w:tcPr>
          <w:p w14:paraId="74DA324D" w14:textId="77777777" w:rsidR="00B1738C" w:rsidRDefault="00B1738C"/>
        </w:tc>
        <w:tc>
          <w:tcPr>
            <w:tcW w:w="310" w:type="pct"/>
          </w:tcPr>
          <w:p w14:paraId="71C8A3EA" w14:textId="77777777" w:rsidR="00B1738C" w:rsidRDefault="00B1738C"/>
        </w:tc>
        <w:tc>
          <w:tcPr>
            <w:tcW w:w="343" w:type="pct"/>
          </w:tcPr>
          <w:p w14:paraId="3945303C" w14:textId="77777777" w:rsidR="00B1738C" w:rsidRDefault="00B1738C" w:rsidP="002D0754"/>
        </w:tc>
        <w:tc>
          <w:tcPr>
            <w:tcW w:w="310" w:type="pct"/>
          </w:tcPr>
          <w:p w14:paraId="2E583AC0" w14:textId="77777777" w:rsidR="00B1738C" w:rsidRDefault="00B1738C"/>
        </w:tc>
        <w:tc>
          <w:tcPr>
            <w:tcW w:w="425" w:type="pct"/>
          </w:tcPr>
          <w:p w14:paraId="09D2A022" w14:textId="77777777" w:rsidR="00B1738C" w:rsidRDefault="00B1738C"/>
        </w:tc>
        <w:tc>
          <w:tcPr>
            <w:tcW w:w="436" w:type="pct"/>
          </w:tcPr>
          <w:p w14:paraId="7055FDA8" w14:textId="77777777" w:rsidR="00B1738C" w:rsidRDefault="00B1738C"/>
        </w:tc>
      </w:tr>
      <w:tr w:rsidR="00185E44" w14:paraId="3A1E05BF" w14:textId="77777777" w:rsidTr="00185E44">
        <w:trPr>
          <w:trHeight w:hRule="exact" w:val="576"/>
        </w:trPr>
        <w:tc>
          <w:tcPr>
            <w:tcW w:w="785" w:type="pct"/>
          </w:tcPr>
          <w:p w14:paraId="1508AC4F" w14:textId="77777777" w:rsidR="00B1738C" w:rsidRDefault="00B1738C"/>
        </w:tc>
        <w:tc>
          <w:tcPr>
            <w:tcW w:w="436" w:type="pct"/>
          </w:tcPr>
          <w:p w14:paraId="08C70701" w14:textId="77777777" w:rsidR="00B1738C" w:rsidRDefault="00B1738C"/>
        </w:tc>
        <w:tc>
          <w:tcPr>
            <w:tcW w:w="349" w:type="pct"/>
          </w:tcPr>
          <w:p w14:paraId="56645C99" w14:textId="77777777" w:rsidR="00B1738C" w:rsidRDefault="00B1738C" w:rsidP="002D0754"/>
        </w:tc>
        <w:tc>
          <w:tcPr>
            <w:tcW w:w="240" w:type="pct"/>
          </w:tcPr>
          <w:p w14:paraId="63412C00" w14:textId="77777777" w:rsidR="00B1738C" w:rsidRDefault="00B1738C"/>
        </w:tc>
        <w:tc>
          <w:tcPr>
            <w:tcW w:w="358" w:type="pct"/>
          </w:tcPr>
          <w:p w14:paraId="5641F4B5" w14:textId="77777777" w:rsidR="00B1738C" w:rsidRDefault="00B1738C" w:rsidP="002D0754"/>
        </w:tc>
        <w:tc>
          <w:tcPr>
            <w:tcW w:w="307" w:type="pct"/>
          </w:tcPr>
          <w:p w14:paraId="3B55B57F" w14:textId="77777777" w:rsidR="00B1738C" w:rsidRDefault="00B1738C"/>
        </w:tc>
        <w:tc>
          <w:tcPr>
            <w:tcW w:w="345" w:type="pct"/>
          </w:tcPr>
          <w:p w14:paraId="622098A2" w14:textId="77777777" w:rsidR="00B1738C" w:rsidRDefault="00B1738C"/>
        </w:tc>
        <w:tc>
          <w:tcPr>
            <w:tcW w:w="356" w:type="pct"/>
          </w:tcPr>
          <w:p w14:paraId="178C7458" w14:textId="77777777" w:rsidR="00B1738C" w:rsidRDefault="00B1738C"/>
        </w:tc>
        <w:tc>
          <w:tcPr>
            <w:tcW w:w="310" w:type="pct"/>
          </w:tcPr>
          <w:p w14:paraId="02580041" w14:textId="77777777" w:rsidR="00B1738C" w:rsidRDefault="00B1738C"/>
        </w:tc>
        <w:tc>
          <w:tcPr>
            <w:tcW w:w="343" w:type="pct"/>
          </w:tcPr>
          <w:p w14:paraId="050E7E81" w14:textId="77777777" w:rsidR="00B1738C" w:rsidRDefault="00B1738C" w:rsidP="002D0754"/>
        </w:tc>
        <w:tc>
          <w:tcPr>
            <w:tcW w:w="310" w:type="pct"/>
          </w:tcPr>
          <w:p w14:paraId="1817D9E2" w14:textId="77777777" w:rsidR="00B1738C" w:rsidRDefault="00B1738C"/>
        </w:tc>
        <w:tc>
          <w:tcPr>
            <w:tcW w:w="425" w:type="pct"/>
          </w:tcPr>
          <w:p w14:paraId="660E745A" w14:textId="77777777" w:rsidR="00B1738C" w:rsidRDefault="00B1738C"/>
        </w:tc>
        <w:tc>
          <w:tcPr>
            <w:tcW w:w="436" w:type="pct"/>
          </w:tcPr>
          <w:p w14:paraId="539299AB" w14:textId="77777777" w:rsidR="00B1738C" w:rsidRDefault="00B1738C"/>
        </w:tc>
      </w:tr>
      <w:tr w:rsidR="00185E44" w14:paraId="27B2BD81" w14:textId="77777777" w:rsidTr="00185E44">
        <w:trPr>
          <w:trHeight w:hRule="exact" w:val="576"/>
        </w:trPr>
        <w:tc>
          <w:tcPr>
            <w:tcW w:w="785" w:type="pct"/>
          </w:tcPr>
          <w:p w14:paraId="2CCF34F3" w14:textId="77777777" w:rsidR="00B1738C" w:rsidRDefault="00B1738C"/>
          <w:p w14:paraId="242F0979" w14:textId="77777777" w:rsidR="00B1738C" w:rsidRDefault="00B1738C"/>
        </w:tc>
        <w:tc>
          <w:tcPr>
            <w:tcW w:w="436" w:type="pct"/>
          </w:tcPr>
          <w:p w14:paraId="3B8B2D77" w14:textId="77777777" w:rsidR="00B1738C" w:rsidRDefault="00B1738C"/>
        </w:tc>
        <w:tc>
          <w:tcPr>
            <w:tcW w:w="349" w:type="pct"/>
          </w:tcPr>
          <w:p w14:paraId="655C0525" w14:textId="77777777" w:rsidR="00B1738C" w:rsidRDefault="00B1738C" w:rsidP="002D0754"/>
        </w:tc>
        <w:tc>
          <w:tcPr>
            <w:tcW w:w="240" w:type="pct"/>
          </w:tcPr>
          <w:p w14:paraId="163E5142" w14:textId="77777777" w:rsidR="00B1738C" w:rsidRDefault="00B1738C"/>
        </w:tc>
        <w:tc>
          <w:tcPr>
            <w:tcW w:w="358" w:type="pct"/>
          </w:tcPr>
          <w:p w14:paraId="6FC00B45" w14:textId="77777777" w:rsidR="00B1738C" w:rsidRDefault="00B1738C" w:rsidP="002D0754"/>
        </w:tc>
        <w:tc>
          <w:tcPr>
            <w:tcW w:w="307" w:type="pct"/>
          </w:tcPr>
          <w:p w14:paraId="357D3C0B" w14:textId="77777777" w:rsidR="00B1738C" w:rsidRDefault="00B1738C"/>
        </w:tc>
        <w:tc>
          <w:tcPr>
            <w:tcW w:w="345" w:type="pct"/>
          </w:tcPr>
          <w:p w14:paraId="20755414" w14:textId="77777777" w:rsidR="00B1738C" w:rsidRDefault="00B1738C"/>
        </w:tc>
        <w:tc>
          <w:tcPr>
            <w:tcW w:w="356" w:type="pct"/>
          </w:tcPr>
          <w:p w14:paraId="50275430" w14:textId="77777777" w:rsidR="00B1738C" w:rsidRDefault="00B1738C"/>
        </w:tc>
        <w:tc>
          <w:tcPr>
            <w:tcW w:w="310" w:type="pct"/>
          </w:tcPr>
          <w:p w14:paraId="0FD595E0" w14:textId="77777777" w:rsidR="00B1738C" w:rsidRDefault="00B1738C"/>
        </w:tc>
        <w:tc>
          <w:tcPr>
            <w:tcW w:w="343" w:type="pct"/>
          </w:tcPr>
          <w:p w14:paraId="0FE35D16" w14:textId="77777777" w:rsidR="00B1738C" w:rsidRDefault="00B1738C" w:rsidP="002D0754"/>
        </w:tc>
        <w:tc>
          <w:tcPr>
            <w:tcW w:w="310" w:type="pct"/>
          </w:tcPr>
          <w:p w14:paraId="2076DD00" w14:textId="77777777" w:rsidR="00B1738C" w:rsidRDefault="00B1738C"/>
        </w:tc>
        <w:tc>
          <w:tcPr>
            <w:tcW w:w="425" w:type="pct"/>
          </w:tcPr>
          <w:p w14:paraId="0B0911D5" w14:textId="77777777" w:rsidR="00B1738C" w:rsidRDefault="00B1738C"/>
        </w:tc>
        <w:tc>
          <w:tcPr>
            <w:tcW w:w="436" w:type="pct"/>
          </w:tcPr>
          <w:p w14:paraId="75FDE122" w14:textId="77777777" w:rsidR="00B1738C" w:rsidRDefault="00B1738C"/>
        </w:tc>
      </w:tr>
      <w:tr w:rsidR="00185E44" w14:paraId="56BEF892" w14:textId="77777777" w:rsidTr="00185E44">
        <w:trPr>
          <w:trHeight w:hRule="exact" w:val="576"/>
        </w:trPr>
        <w:tc>
          <w:tcPr>
            <w:tcW w:w="785" w:type="pct"/>
          </w:tcPr>
          <w:p w14:paraId="0F1CC3ED" w14:textId="77777777" w:rsidR="00B1738C" w:rsidRDefault="00B1738C"/>
        </w:tc>
        <w:tc>
          <w:tcPr>
            <w:tcW w:w="436" w:type="pct"/>
          </w:tcPr>
          <w:p w14:paraId="5D950834" w14:textId="77777777" w:rsidR="00B1738C" w:rsidRDefault="00B1738C"/>
        </w:tc>
        <w:tc>
          <w:tcPr>
            <w:tcW w:w="349" w:type="pct"/>
          </w:tcPr>
          <w:p w14:paraId="39689A11" w14:textId="77777777" w:rsidR="00B1738C" w:rsidRDefault="00B1738C" w:rsidP="002D0754"/>
        </w:tc>
        <w:tc>
          <w:tcPr>
            <w:tcW w:w="240" w:type="pct"/>
          </w:tcPr>
          <w:p w14:paraId="7CEB5C95" w14:textId="77777777" w:rsidR="00B1738C" w:rsidRDefault="00B1738C"/>
        </w:tc>
        <w:tc>
          <w:tcPr>
            <w:tcW w:w="358" w:type="pct"/>
          </w:tcPr>
          <w:p w14:paraId="6C4BBB3C" w14:textId="77777777" w:rsidR="00B1738C" w:rsidRDefault="00B1738C" w:rsidP="002D0754"/>
        </w:tc>
        <w:tc>
          <w:tcPr>
            <w:tcW w:w="307" w:type="pct"/>
          </w:tcPr>
          <w:p w14:paraId="305AD76C" w14:textId="77777777" w:rsidR="00B1738C" w:rsidRDefault="00B1738C"/>
        </w:tc>
        <w:tc>
          <w:tcPr>
            <w:tcW w:w="345" w:type="pct"/>
          </w:tcPr>
          <w:p w14:paraId="28070FFF" w14:textId="77777777" w:rsidR="00B1738C" w:rsidRDefault="00B1738C"/>
        </w:tc>
        <w:tc>
          <w:tcPr>
            <w:tcW w:w="356" w:type="pct"/>
          </w:tcPr>
          <w:p w14:paraId="31FD613C" w14:textId="77777777" w:rsidR="00B1738C" w:rsidRDefault="00B1738C"/>
        </w:tc>
        <w:tc>
          <w:tcPr>
            <w:tcW w:w="310" w:type="pct"/>
          </w:tcPr>
          <w:p w14:paraId="60880C18" w14:textId="77777777" w:rsidR="00B1738C" w:rsidRDefault="00B1738C"/>
        </w:tc>
        <w:tc>
          <w:tcPr>
            <w:tcW w:w="343" w:type="pct"/>
          </w:tcPr>
          <w:p w14:paraId="5E44D1A1" w14:textId="77777777" w:rsidR="00B1738C" w:rsidRDefault="00B1738C" w:rsidP="002D0754"/>
        </w:tc>
        <w:tc>
          <w:tcPr>
            <w:tcW w:w="310" w:type="pct"/>
          </w:tcPr>
          <w:p w14:paraId="112AF052" w14:textId="77777777" w:rsidR="00B1738C" w:rsidRDefault="00B1738C"/>
        </w:tc>
        <w:tc>
          <w:tcPr>
            <w:tcW w:w="425" w:type="pct"/>
          </w:tcPr>
          <w:p w14:paraId="375243AB" w14:textId="77777777" w:rsidR="00B1738C" w:rsidRDefault="00B1738C"/>
        </w:tc>
        <w:tc>
          <w:tcPr>
            <w:tcW w:w="436" w:type="pct"/>
          </w:tcPr>
          <w:p w14:paraId="69FAD4B4" w14:textId="77777777" w:rsidR="00B1738C" w:rsidRDefault="00B1738C"/>
        </w:tc>
      </w:tr>
      <w:tr w:rsidR="00185E44" w14:paraId="36EFFBCD" w14:textId="77777777" w:rsidTr="00185E44">
        <w:trPr>
          <w:trHeight w:hRule="exact" w:val="576"/>
        </w:trPr>
        <w:tc>
          <w:tcPr>
            <w:tcW w:w="785" w:type="pct"/>
          </w:tcPr>
          <w:p w14:paraId="7752EA8D" w14:textId="77777777" w:rsidR="00B1738C" w:rsidRDefault="00B1738C"/>
          <w:p w14:paraId="42FD2A8B" w14:textId="77777777" w:rsidR="00B1738C" w:rsidRDefault="00B1738C"/>
        </w:tc>
        <w:tc>
          <w:tcPr>
            <w:tcW w:w="436" w:type="pct"/>
          </w:tcPr>
          <w:p w14:paraId="0555F223" w14:textId="77777777" w:rsidR="00B1738C" w:rsidRDefault="00B1738C"/>
        </w:tc>
        <w:tc>
          <w:tcPr>
            <w:tcW w:w="349" w:type="pct"/>
          </w:tcPr>
          <w:p w14:paraId="4D36E1CF" w14:textId="77777777" w:rsidR="00B1738C" w:rsidRDefault="00B1738C" w:rsidP="002D0754"/>
        </w:tc>
        <w:tc>
          <w:tcPr>
            <w:tcW w:w="240" w:type="pct"/>
          </w:tcPr>
          <w:p w14:paraId="4D81ABC6" w14:textId="77777777" w:rsidR="00B1738C" w:rsidRDefault="00B1738C"/>
        </w:tc>
        <w:tc>
          <w:tcPr>
            <w:tcW w:w="358" w:type="pct"/>
          </w:tcPr>
          <w:p w14:paraId="02A7A226" w14:textId="77777777" w:rsidR="00B1738C" w:rsidRDefault="00B1738C" w:rsidP="002D0754"/>
        </w:tc>
        <w:tc>
          <w:tcPr>
            <w:tcW w:w="307" w:type="pct"/>
          </w:tcPr>
          <w:p w14:paraId="74044FC3" w14:textId="77777777" w:rsidR="00B1738C" w:rsidRDefault="00B1738C"/>
        </w:tc>
        <w:tc>
          <w:tcPr>
            <w:tcW w:w="345" w:type="pct"/>
          </w:tcPr>
          <w:p w14:paraId="6474E260" w14:textId="77777777" w:rsidR="00B1738C" w:rsidRDefault="00B1738C"/>
        </w:tc>
        <w:tc>
          <w:tcPr>
            <w:tcW w:w="356" w:type="pct"/>
          </w:tcPr>
          <w:p w14:paraId="731D7B6D" w14:textId="77777777" w:rsidR="00B1738C" w:rsidRDefault="00B1738C"/>
        </w:tc>
        <w:tc>
          <w:tcPr>
            <w:tcW w:w="310" w:type="pct"/>
          </w:tcPr>
          <w:p w14:paraId="4D14FCC8" w14:textId="77777777" w:rsidR="00B1738C" w:rsidRDefault="00B1738C"/>
        </w:tc>
        <w:tc>
          <w:tcPr>
            <w:tcW w:w="343" w:type="pct"/>
          </w:tcPr>
          <w:p w14:paraId="39326BFC" w14:textId="77777777" w:rsidR="00B1738C" w:rsidRDefault="00B1738C" w:rsidP="002D0754"/>
        </w:tc>
        <w:tc>
          <w:tcPr>
            <w:tcW w:w="310" w:type="pct"/>
          </w:tcPr>
          <w:p w14:paraId="5E656887" w14:textId="77777777" w:rsidR="00B1738C" w:rsidRDefault="00B1738C"/>
        </w:tc>
        <w:tc>
          <w:tcPr>
            <w:tcW w:w="425" w:type="pct"/>
          </w:tcPr>
          <w:p w14:paraId="7367F5E8" w14:textId="77777777" w:rsidR="00B1738C" w:rsidRDefault="00B1738C"/>
        </w:tc>
        <w:tc>
          <w:tcPr>
            <w:tcW w:w="436" w:type="pct"/>
          </w:tcPr>
          <w:p w14:paraId="7651B093" w14:textId="77777777" w:rsidR="00B1738C" w:rsidRDefault="00B1738C"/>
        </w:tc>
      </w:tr>
      <w:tr w:rsidR="00185E44" w14:paraId="49E2DDDB" w14:textId="77777777" w:rsidTr="00185E44">
        <w:trPr>
          <w:trHeight w:hRule="exact" w:val="576"/>
        </w:trPr>
        <w:tc>
          <w:tcPr>
            <w:tcW w:w="785" w:type="pct"/>
          </w:tcPr>
          <w:p w14:paraId="2F9BBFD0" w14:textId="77777777" w:rsidR="00B1738C" w:rsidRDefault="00B1738C"/>
        </w:tc>
        <w:tc>
          <w:tcPr>
            <w:tcW w:w="436" w:type="pct"/>
          </w:tcPr>
          <w:p w14:paraId="051A6E53" w14:textId="77777777" w:rsidR="00B1738C" w:rsidRDefault="00B1738C"/>
        </w:tc>
        <w:tc>
          <w:tcPr>
            <w:tcW w:w="349" w:type="pct"/>
          </w:tcPr>
          <w:p w14:paraId="62071EDF" w14:textId="77777777" w:rsidR="00B1738C" w:rsidRDefault="00B1738C" w:rsidP="002D0754"/>
        </w:tc>
        <w:tc>
          <w:tcPr>
            <w:tcW w:w="240" w:type="pct"/>
          </w:tcPr>
          <w:p w14:paraId="46383E1B" w14:textId="77777777" w:rsidR="00B1738C" w:rsidRDefault="00B1738C"/>
        </w:tc>
        <w:tc>
          <w:tcPr>
            <w:tcW w:w="358" w:type="pct"/>
          </w:tcPr>
          <w:p w14:paraId="76B37DA1" w14:textId="77777777" w:rsidR="00B1738C" w:rsidRDefault="00B1738C" w:rsidP="002D0754"/>
        </w:tc>
        <w:tc>
          <w:tcPr>
            <w:tcW w:w="307" w:type="pct"/>
          </w:tcPr>
          <w:p w14:paraId="5EE771F0" w14:textId="77777777" w:rsidR="00B1738C" w:rsidRDefault="00B1738C"/>
        </w:tc>
        <w:tc>
          <w:tcPr>
            <w:tcW w:w="345" w:type="pct"/>
          </w:tcPr>
          <w:p w14:paraId="700AE61E" w14:textId="77777777" w:rsidR="00B1738C" w:rsidRDefault="00B1738C"/>
        </w:tc>
        <w:tc>
          <w:tcPr>
            <w:tcW w:w="356" w:type="pct"/>
          </w:tcPr>
          <w:p w14:paraId="6D2AF63F" w14:textId="77777777" w:rsidR="00B1738C" w:rsidRDefault="00B1738C"/>
        </w:tc>
        <w:tc>
          <w:tcPr>
            <w:tcW w:w="310" w:type="pct"/>
          </w:tcPr>
          <w:p w14:paraId="2435B7B7" w14:textId="77777777" w:rsidR="00B1738C" w:rsidRDefault="00B1738C"/>
        </w:tc>
        <w:tc>
          <w:tcPr>
            <w:tcW w:w="343" w:type="pct"/>
          </w:tcPr>
          <w:p w14:paraId="3BD59F74" w14:textId="77777777" w:rsidR="00B1738C" w:rsidRDefault="00B1738C" w:rsidP="002D0754"/>
        </w:tc>
        <w:tc>
          <w:tcPr>
            <w:tcW w:w="310" w:type="pct"/>
          </w:tcPr>
          <w:p w14:paraId="0D52F2EB" w14:textId="77777777" w:rsidR="00B1738C" w:rsidRDefault="00B1738C"/>
        </w:tc>
        <w:tc>
          <w:tcPr>
            <w:tcW w:w="425" w:type="pct"/>
          </w:tcPr>
          <w:p w14:paraId="423DE9AD" w14:textId="77777777" w:rsidR="00B1738C" w:rsidRDefault="00B1738C"/>
        </w:tc>
        <w:tc>
          <w:tcPr>
            <w:tcW w:w="436" w:type="pct"/>
          </w:tcPr>
          <w:p w14:paraId="5C3A768D" w14:textId="77777777" w:rsidR="00B1738C" w:rsidRDefault="00B1738C"/>
        </w:tc>
      </w:tr>
      <w:tr w:rsidR="00185E44" w14:paraId="1BC7AED8" w14:textId="77777777" w:rsidTr="00185E44">
        <w:trPr>
          <w:trHeight w:hRule="exact" w:val="576"/>
        </w:trPr>
        <w:tc>
          <w:tcPr>
            <w:tcW w:w="785" w:type="pct"/>
          </w:tcPr>
          <w:p w14:paraId="1F660436" w14:textId="77777777" w:rsidR="00B1738C" w:rsidRDefault="00B1738C"/>
        </w:tc>
        <w:tc>
          <w:tcPr>
            <w:tcW w:w="436" w:type="pct"/>
          </w:tcPr>
          <w:p w14:paraId="27BC4371" w14:textId="77777777" w:rsidR="00B1738C" w:rsidRDefault="00B1738C"/>
        </w:tc>
        <w:tc>
          <w:tcPr>
            <w:tcW w:w="349" w:type="pct"/>
          </w:tcPr>
          <w:p w14:paraId="7C7405E3" w14:textId="77777777" w:rsidR="00B1738C" w:rsidRDefault="00B1738C" w:rsidP="002D0754"/>
        </w:tc>
        <w:tc>
          <w:tcPr>
            <w:tcW w:w="240" w:type="pct"/>
          </w:tcPr>
          <w:p w14:paraId="0A12CC61" w14:textId="77777777" w:rsidR="00B1738C" w:rsidRDefault="00B1738C"/>
        </w:tc>
        <w:tc>
          <w:tcPr>
            <w:tcW w:w="358" w:type="pct"/>
          </w:tcPr>
          <w:p w14:paraId="0E3762E8" w14:textId="77777777" w:rsidR="00B1738C" w:rsidRDefault="00B1738C" w:rsidP="002D0754"/>
        </w:tc>
        <w:tc>
          <w:tcPr>
            <w:tcW w:w="307" w:type="pct"/>
          </w:tcPr>
          <w:p w14:paraId="7DDA248F" w14:textId="77777777" w:rsidR="00B1738C" w:rsidRDefault="00B1738C"/>
        </w:tc>
        <w:tc>
          <w:tcPr>
            <w:tcW w:w="345" w:type="pct"/>
          </w:tcPr>
          <w:p w14:paraId="34B990B0" w14:textId="77777777" w:rsidR="00B1738C" w:rsidRDefault="00B1738C"/>
        </w:tc>
        <w:tc>
          <w:tcPr>
            <w:tcW w:w="356" w:type="pct"/>
          </w:tcPr>
          <w:p w14:paraId="4DF08AD3" w14:textId="77777777" w:rsidR="00B1738C" w:rsidRDefault="00B1738C"/>
        </w:tc>
        <w:tc>
          <w:tcPr>
            <w:tcW w:w="310" w:type="pct"/>
          </w:tcPr>
          <w:p w14:paraId="200AA728" w14:textId="77777777" w:rsidR="00B1738C" w:rsidRDefault="00B1738C"/>
        </w:tc>
        <w:tc>
          <w:tcPr>
            <w:tcW w:w="343" w:type="pct"/>
          </w:tcPr>
          <w:p w14:paraId="53BB6F97" w14:textId="77777777" w:rsidR="00B1738C" w:rsidRDefault="00B1738C" w:rsidP="002D0754"/>
        </w:tc>
        <w:tc>
          <w:tcPr>
            <w:tcW w:w="310" w:type="pct"/>
          </w:tcPr>
          <w:p w14:paraId="58B4C753" w14:textId="77777777" w:rsidR="00B1738C" w:rsidRDefault="00B1738C"/>
        </w:tc>
        <w:tc>
          <w:tcPr>
            <w:tcW w:w="425" w:type="pct"/>
          </w:tcPr>
          <w:p w14:paraId="2A4FA255" w14:textId="77777777" w:rsidR="00B1738C" w:rsidRDefault="00B1738C"/>
        </w:tc>
        <w:tc>
          <w:tcPr>
            <w:tcW w:w="436" w:type="pct"/>
          </w:tcPr>
          <w:p w14:paraId="4C134EED" w14:textId="77777777" w:rsidR="00B1738C" w:rsidRDefault="00B1738C"/>
        </w:tc>
      </w:tr>
      <w:tr w:rsidR="00185E44" w14:paraId="7F256361" w14:textId="77777777" w:rsidTr="00185E44">
        <w:trPr>
          <w:trHeight w:hRule="exact" w:val="576"/>
        </w:trPr>
        <w:tc>
          <w:tcPr>
            <w:tcW w:w="785" w:type="pct"/>
          </w:tcPr>
          <w:p w14:paraId="568B58A7" w14:textId="77777777" w:rsidR="00B1738C" w:rsidRDefault="00B1738C"/>
          <w:p w14:paraId="3AD4E3BF" w14:textId="77777777" w:rsidR="00B1738C" w:rsidRDefault="00B1738C"/>
        </w:tc>
        <w:tc>
          <w:tcPr>
            <w:tcW w:w="436" w:type="pct"/>
          </w:tcPr>
          <w:p w14:paraId="1431F181" w14:textId="77777777" w:rsidR="00B1738C" w:rsidRDefault="00B1738C"/>
        </w:tc>
        <w:tc>
          <w:tcPr>
            <w:tcW w:w="349" w:type="pct"/>
          </w:tcPr>
          <w:p w14:paraId="5B0A908B" w14:textId="77777777" w:rsidR="00B1738C" w:rsidRDefault="00B1738C" w:rsidP="002D0754"/>
        </w:tc>
        <w:tc>
          <w:tcPr>
            <w:tcW w:w="240" w:type="pct"/>
          </w:tcPr>
          <w:p w14:paraId="3F58048E" w14:textId="77777777" w:rsidR="00B1738C" w:rsidRDefault="00B1738C"/>
        </w:tc>
        <w:tc>
          <w:tcPr>
            <w:tcW w:w="358" w:type="pct"/>
          </w:tcPr>
          <w:p w14:paraId="2EB3902E" w14:textId="77777777" w:rsidR="00B1738C" w:rsidRDefault="00B1738C" w:rsidP="002D0754"/>
        </w:tc>
        <w:tc>
          <w:tcPr>
            <w:tcW w:w="307" w:type="pct"/>
          </w:tcPr>
          <w:p w14:paraId="39AF1153" w14:textId="77777777" w:rsidR="00B1738C" w:rsidRDefault="00B1738C"/>
        </w:tc>
        <w:tc>
          <w:tcPr>
            <w:tcW w:w="345" w:type="pct"/>
          </w:tcPr>
          <w:p w14:paraId="0C38641D" w14:textId="77777777" w:rsidR="00B1738C" w:rsidRDefault="00B1738C"/>
        </w:tc>
        <w:tc>
          <w:tcPr>
            <w:tcW w:w="356" w:type="pct"/>
          </w:tcPr>
          <w:p w14:paraId="6A656088" w14:textId="77777777" w:rsidR="00B1738C" w:rsidRDefault="00B1738C"/>
        </w:tc>
        <w:tc>
          <w:tcPr>
            <w:tcW w:w="310" w:type="pct"/>
          </w:tcPr>
          <w:p w14:paraId="4E3543DB" w14:textId="77777777" w:rsidR="00B1738C" w:rsidRDefault="00B1738C"/>
        </w:tc>
        <w:tc>
          <w:tcPr>
            <w:tcW w:w="343" w:type="pct"/>
          </w:tcPr>
          <w:p w14:paraId="6C790B76" w14:textId="77777777" w:rsidR="00B1738C" w:rsidRDefault="00B1738C" w:rsidP="002D0754"/>
        </w:tc>
        <w:tc>
          <w:tcPr>
            <w:tcW w:w="310" w:type="pct"/>
          </w:tcPr>
          <w:p w14:paraId="7AB9A513" w14:textId="77777777" w:rsidR="00B1738C" w:rsidRDefault="00B1738C"/>
        </w:tc>
        <w:tc>
          <w:tcPr>
            <w:tcW w:w="425" w:type="pct"/>
          </w:tcPr>
          <w:p w14:paraId="3EFEC9CE" w14:textId="77777777" w:rsidR="00B1738C" w:rsidRDefault="00B1738C"/>
        </w:tc>
        <w:tc>
          <w:tcPr>
            <w:tcW w:w="436" w:type="pct"/>
          </w:tcPr>
          <w:p w14:paraId="4F90C012" w14:textId="77777777" w:rsidR="00B1738C" w:rsidRDefault="00B1738C"/>
        </w:tc>
      </w:tr>
      <w:tr w:rsidR="00185E44" w14:paraId="097382F2" w14:textId="77777777" w:rsidTr="00185E44">
        <w:trPr>
          <w:trHeight w:hRule="exact" w:val="576"/>
        </w:trPr>
        <w:tc>
          <w:tcPr>
            <w:tcW w:w="785" w:type="pct"/>
          </w:tcPr>
          <w:p w14:paraId="58626F35" w14:textId="77777777" w:rsidR="00B1738C" w:rsidRDefault="00B1738C"/>
        </w:tc>
        <w:tc>
          <w:tcPr>
            <w:tcW w:w="436" w:type="pct"/>
          </w:tcPr>
          <w:p w14:paraId="53511E8B" w14:textId="77777777" w:rsidR="00B1738C" w:rsidRDefault="00B1738C"/>
        </w:tc>
        <w:tc>
          <w:tcPr>
            <w:tcW w:w="349" w:type="pct"/>
          </w:tcPr>
          <w:p w14:paraId="6A0D8F9D" w14:textId="77777777" w:rsidR="00B1738C" w:rsidRDefault="00B1738C" w:rsidP="002D0754"/>
        </w:tc>
        <w:tc>
          <w:tcPr>
            <w:tcW w:w="240" w:type="pct"/>
          </w:tcPr>
          <w:p w14:paraId="254B6110" w14:textId="77777777" w:rsidR="00B1738C" w:rsidRDefault="00B1738C"/>
        </w:tc>
        <w:tc>
          <w:tcPr>
            <w:tcW w:w="358" w:type="pct"/>
          </w:tcPr>
          <w:p w14:paraId="57D77349" w14:textId="77777777" w:rsidR="00B1738C" w:rsidRDefault="00B1738C" w:rsidP="002D0754"/>
        </w:tc>
        <w:tc>
          <w:tcPr>
            <w:tcW w:w="307" w:type="pct"/>
          </w:tcPr>
          <w:p w14:paraId="7F6E9481" w14:textId="77777777" w:rsidR="00B1738C" w:rsidRDefault="00B1738C"/>
        </w:tc>
        <w:tc>
          <w:tcPr>
            <w:tcW w:w="345" w:type="pct"/>
          </w:tcPr>
          <w:p w14:paraId="504402A9" w14:textId="77777777" w:rsidR="00B1738C" w:rsidRDefault="00B1738C"/>
        </w:tc>
        <w:tc>
          <w:tcPr>
            <w:tcW w:w="356" w:type="pct"/>
          </w:tcPr>
          <w:p w14:paraId="5C26F984" w14:textId="77777777" w:rsidR="00B1738C" w:rsidRDefault="00B1738C"/>
        </w:tc>
        <w:tc>
          <w:tcPr>
            <w:tcW w:w="310" w:type="pct"/>
          </w:tcPr>
          <w:p w14:paraId="5E3F1AE9" w14:textId="77777777" w:rsidR="00B1738C" w:rsidRDefault="00B1738C"/>
        </w:tc>
        <w:tc>
          <w:tcPr>
            <w:tcW w:w="343" w:type="pct"/>
          </w:tcPr>
          <w:p w14:paraId="35F8544E" w14:textId="77777777" w:rsidR="00B1738C" w:rsidRDefault="00B1738C" w:rsidP="002D0754"/>
        </w:tc>
        <w:tc>
          <w:tcPr>
            <w:tcW w:w="310" w:type="pct"/>
          </w:tcPr>
          <w:p w14:paraId="12C71140" w14:textId="77777777" w:rsidR="00B1738C" w:rsidRDefault="00B1738C"/>
        </w:tc>
        <w:tc>
          <w:tcPr>
            <w:tcW w:w="425" w:type="pct"/>
          </w:tcPr>
          <w:p w14:paraId="79ED80B7" w14:textId="77777777" w:rsidR="00B1738C" w:rsidRDefault="00B1738C"/>
        </w:tc>
        <w:tc>
          <w:tcPr>
            <w:tcW w:w="436" w:type="pct"/>
          </w:tcPr>
          <w:p w14:paraId="276FDCBA" w14:textId="77777777" w:rsidR="00B1738C" w:rsidRDefault="00B1738C"/>
        </w:tc>
      </w:tr>
      <w:tr w:rsidR="00185E44" w14:paraId="2FAE7F20" w14:textId="77777777" w:rsidTr="00185E44">
        <w:trPr>
          <w:trHeight w:hRule="exact" w:val="576"/>
        </w:trPr>
        <w:tc>
          <w:tcPr>
            <w:tcW w:w="785" w:type="pct"/>
          </w:tcPr>
          <w:p w14:paraId="2F733A4F" w14:textId="77777777" w:rsidR="00B1738C" w:rsidRDefault="00B1738C"/>
          <w:p w14:paraId="7290AB9C" w14:textId="77777777" w:rsidR="00B1738C" w:rsidRDefault="00B1738C"/>
        </w:tc>
        <w:tc>
          <w:tcPr>
            <w:tcW w:w="436" w:type="pct"/>
          </w:tcPr>
          <w:p w14:paraId="33146161" w14:textId="77777777" w:rsidR="00B1738C" w:rsidRDefault="00B1738C"/>
        </w:tc>
        <w:tc>
          <w:tcPr>
            <w:tcW w:w="349" w:type="pct"/>
          </w:tcPr>
          <w:p w14:paraId="2FE89AAF" w14:textId="77777777" w:rsidR="00B1738C" w:rsidRDefault="00B1738C" w:rsidP="002D0754"/>
        </w:tc>
        <w:tc>
          <w:tcPr>
            <w:tcW w:w="240" w:type="pct"/>
          </w:tcPr>
          <w:p w14:paraId="0982FA41" w14:textId="77777777" w:rsidR="00B1738C" w:rsidRDefault="00B1738C"/>
        </w:tc>
        <w:tc>
          <w:tcPr>
            <w:tcW w:w="358" w:type="pct"/>
          </w:tcPr>
          <w:p w14:paraId="00C73874" w14:textId="77777777" w:rsidR="00B1738C" w:rsidRDefault="00B1738C" w:rsidP="002D0754"/>
        </w:tc>
        <w:tc>
          <w:tcPr>
            <w:tcW w:w="307" w:type="pct"/>
          </w:tcPr>
          <w:p w14:paraId="75CD6D63" w14:textId="77777777" w:rsidR="00B1738C" w:rsidRDefault="00B1738C"/>
        </w:tc>
        <w:tc>
          <w:tcPr>
            <w:tcW w:w="345" w:type="pct"/>
          </w:tcPr>
          <w:p w14:paraId="64EA7875" w14:textId="77777777" w:rsidR="00B1738C" w:rsidRDefault="00B1738C"/>
        </w:tc>
        <w:tc>
          <w:tcPr>
            <w:tcW w:w="356" w:type="pct"/>
          </w:tcPr>
          <w:p w14:paraId="121C11E0" w14:textId="77777777" w:rsidR="00B1738C" w:rsidRDefault="00B1738C"/>
        </w:tc>
        <w:tc>
          <w:tcPr>
            <w:tcW w:w="310" w:type="pct"/>
          </w:tcPr>
          <w:p w14:paraId="59E66B08" w14:textId="77777777" w:rsidR="00B1738C" w:rsidRDefault="00B1738C"/>
        </w:tc>
        <w:tc>
          <w:tcPr>
            <w:tcW w:w="343" w:type="pct"/>
          </w:tcPr>
          <w:p w14:paraId="77A4F5A2" w14:textId="77777777" w:rsidR="00B1738C" w:rsidRDefault="00B1738C" w:rsidP="002D0754"/>
        </w:tc>
        <w:tc>
          <w:tcPr>
            <w:tcW w:w="310" w:type="pct"/>
          </w:tcPr>
          <w:p w14:paraId="0E703EFE" w14:textId="77777777" w:rsidR="00B1738C" w:rsidRDefault="00B1738C"/>
        </w:tc>
        <w:tc>
          <w:tcPr>
            <w:tcW w:w="425" w:type="pct"/>
          </w:tcPr>
          <w:p w14:paraId="032D428F" w14:textId="77777777" w:rsidR="00B1738C" w:rsidRDefault="00B1738C"/>
        </w:tc>
        <w:tc>
          <w:tcPr>
            <w:tcW w:w="436" w:type="pct"/>
          </w:tcPr>
          <w:p w14:paraId="7A5F28D5" w14:textId="77777777" w:rsidR="00B1738C" w:rsidRDefault="00B1738C"/>
        </w:tc>
      </w:tr>
    </w:tbl>
    <w:p w14:paraId="544FAFE3" w14:textId="77777777" w:rsidR="00D673D9" w:rsidRPr="00736D3F" w:rsidRDefault="00D673D9" w:rsidP="00B1738C">
      <w:pPr>
        <w:spacing w:before="120"/>
      </w:pPr>
      <w:r>
        <w:rPr>
          <w:b/>
        </w:rPr>
        <w:t>Printed Name of Individual Completing Form: ________________________________________    Phone #: __________________________________</w:t>
      </w:r>
      <w:r>
        <w:tab/>
      </w:r>
    </w:p>
    <w:sectPr w:rsidR="00D673D9" w:rsidRPr="00736D3F" w:rsidSect="00B1738C">
      <w:headerReference w:type="default" r:id="rId9"/>
      <w:footerReference w:type="default" r:id="rId10"/>
      <w:pgSz w:w="15840" w:h="12240" w:orient="landscape"/>
      <w:pgMar w:top="180" w:right="720" w:bottom="720" w:left="720" w:header="18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C35DC" w14:textId="77777777" w:rsidR="00165775" w:rsidRDefault="00165775" w:rsidP="00810CEB">
      <w:pPr>
        <w:spacing w:after="0" w:line="240" w:lineRule="auto"/>
      </w:pPr>
      <w:r>
        <w:separator/>
      </w:r>
    </w:p>
  </w:endnote>
  <w:endnote w:type="continuationSeparator" w:id="0">
    <w:p w14:paraId="01C2C965" w14:textId="77777777" w:rsidR="00165775" w:rsidRDefault="00165775" w:rsidP="00810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0E593" w14:textId="77777777" w:rsidR="00810CEB" w:rsidRPr="00736D3F" w:rsidRDefault="00736D3F" w:rsidP="00C142B3">
    <w:pPr>
      <w:pStyle w:val="Footer"/>
      <w:rPr>
        <w:sz w:val="18"/>
        <w:szCs w:val="18"/>
      </w:rPr>
    </w:pPr>
    <w:r w:rsidRPr="00736D3F">
      <w:rPr>
        <w:sz w:val="18"/>
        <w:szCs w:val="18"/>
      </w:rPr>
      <w:t xml:space="preserve">Partners Behavioral Health Management </w:t>
    </w:r>
    <w:r w:rsidRPr="00736D3F">
      <w:rPr>
        <w:sz w:val="18"/>
        <w:szCs w:val="18"/>
      </w:rPr>
      <w:tab/>
    </w:r>
    <w:r w:rsidRPr="00736D3F">
      <w:rPr>
        <w:sz w:val="18"/>
        <w:szCs w:val="18"/>
      </w:rPr>
      <w:tab/>
    </w:r>
    <w:r w:rsidR="00790009">
      <w:rPr>
        <w:b/>
        <w:sz w:val="18"/>
        <w:szCs w:val="18"/>
      </w:rPr>
      <w:t>Submit this electronically to: providers@partnersbhm.org</w:t>
    </w:r>
    <w:r w:rsidR="00C142B3">
      <w:rPr>
        <w:sz w:val="18"/>
        <w:szCs w:val="18"/>
      </w:rPr>
      <w:t xml:space="preserve">                              </w:t>
    </w:r>
  </w:p>
  <w:p w14:paraId="1B63FB64" w14:textId="77777777" w:rsidR="00736D3F" w:rsidRDefault="00736D3F">
    <w:pPr>
      <w:pStyle w:val="Footer"/>
    </w:pPr>
    <w:r w:rsidRPr="00736D3F">
      <w:rPr>
        <w:sz w:val="18"/>
        <w:szCs w:val="18"/>
      </w:rPr>
      <w:t>Hospital Based Licensed Independent Practitioners</w:t>
    </w:r>
    <w:r>
      <w:t xml:space="preserve"> </w:t>
    </w:r>
    <w:r w:rsidR="0079000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B7953" w14:textId="77777777" w:rsidR="00165775" w:rsidRDefault="00165775" w:rsidP="00810CEB">
      <w:pPr>
        <w:spacing w:after="0" w:line="240" w:lineRule="auto"/>
      </w:pPr>
      <w:r>
        <w:separator/>
      </w:r>
    </w:p>
  </w:footnote>
  <w:footnote w:type="continuationSeparator" w:id="0">
    <w:p w14:paraId="64A75B6A" w14:textId="77777777" w:rsidR="00165775" w:rsidRDefault="00165775" w:rsidP="00810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8F9D8" w14:textId="77777777" w:rsidR="00684BDC" w:rsidRDefault="00A62B7A" w:rsidP="00684BDC">
    <w:pPr>
      <w:pStyle w:val="Header"/>
      <w:jc w:val="center"/>
      <w:rPr>
        <w:b/>
        <w:sz w:val="28"/>
        <w:szCs w:val="28"/>
      </w:rPr>
    </w:pPr>
    <w:r w:rsidRPr="00A62B7A">
      <w:rPr>
        <w:b/>
        <w:noProof/>
        <w:sz w:val="28"/>
        <w:szCs w:val="28"/>
      </w:rPr>
      <w:drawing>
        <wp:inline distT="0" distB="0" distL="0" distR="0" wp14:anchorId="109078F8" wp14:editId="117D8DC6">
          <wp:extent cx="1093642" cy="751879"/>
          <wp:effectExtent l="0" t="0" r="0" b="0"/>
          <wp:docPr id="1" name="Picture 1" descr="Z:\My Documents\Copy (2) of Copy of Partner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y Documents\Copy (2) of Copy of Partners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123" cy="753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F5B8ED" w14:textId="77777777" w:rsidR="00810CEB" w:rsidRPr="00810CEB" w:rsidRDefault="00810CEB" w:rsidP="00684BDC">
    <w:pPr>
      <w:pStyle w:val="Header"/>
      <w:jc w:val="center"/>
      <w:rPr>
        <w:b/>
        <w:sz w:val="28"/>
        <w:szCs w:val="28"/>
      </w:rPr>
    </w:pPr>
    <w:r w:rsidRPr="00810CEB">
      <w:rPr>
        <w:b/>
        <w:sz w:val="28"/>
        <w:szCs w:val="28"/>
      </w:rPr>
      <w:t>Partners Behavioral Health Management</w:t>
    </w:r>
  </w:p>
  <w:p w14:paraId="26C40D54" w14:textId="77777777" w:rsidR="00810CEB" w:rsidRPr="00810CEB" w:rsidRDefault="00810CEB" w:rsidP="00684BDC">
    <w:pPr>
      <w:pStyle w:val="Header"/>
      <w:jc w:val="center"/>
      <w:rPr>
        <w:sz w:val="24"/>
        <w:szCs w:val="24"/>
      </w:rPr>
    </w:pPr>
    <w:r w:rsidRPr="00810CEB">
      <w:rPr>
        <w:b/>
        <w:sz w:val="24"/>
        <w:szCs w:val="24"/>
      </w:rPr>
      <w:t>Hospital Based Psychiatric Inpatient/Outpatient Licensed Independent Pr</w:t>
    </w:r>
    <w:r w:rsidR="000C0C5A">
      <w:rPr>
        <w:b/>
        <w:sz w:val="24"/>
        <w:szCs w:val="24"/>
      </w:rPr>
      <w:t>actitioner</w:t>
    </w:r>
    <w:r w:rsidR="007D1AA7">
      <w:rPr>
        <w:b/>
        <w:sz w:val="24"/>
        <w:szCs w:val="24"/>
      </w:rPr>
      <w:t>/ED Clinician</w:t>
    </w:r>
    <w:r w:rsidR="000C0C5A">
      <w:rPr>
        <w:b/>
        <w:sz w:val="24"/>
        <w:szCs w:val="24"/>
      </w:rPr>
      <w:t xml:space="preserve"> Registration Workshe</w:t>
    </w:r>
    <w:r w:rsidRPr="00810CEB">
      <w:rPr>
        <w:b/>
        <w:sz w:val="24"/>
        <w:szCs w:val="24"/>
      </w:rPr>
      <w:t>et</w:t>
    </w:r>
    <w:r w:rsidRPr="00810CEB">
      <w:rPr>
        <w:b/>
        <w:sz w:val="24"/>
        <w:szCs w:val="24"/>
      </w:rPr>
      <w:ptab w:relativeTo="margin" w:alignment="center" w:leader="none"/>
    </w:r>
    <w:r w:rsidRPr="00810CEB">
      <w:rPr>
        <w:sz w:val="24"/>
        <w:szCs w:val="24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CEB"/>
    <w:rsid w:val="000B27B4"/>
    <w:rsid w:val="000C0C5A"/>
    <w:rsid w:val="000F2081"/>
    <w:rsid w:val="00134867"/>
    <w:rsid w:val="00165775"/>
    <w:rsid w:val="00185E44"/>
    <w:rsid w:val="001C3B34"/>
    <w:rsid w:val="001F15F0"/>
    <w:rsid w:val="002B7E43"/>
    <w:rsid w:val="002D45B1"/>
    <w:rsid w:val="002E3FD8"/>
    <w:rsid w:val="0032449B"/>
    <w:rsid w:val="003E0973"/>
    <w:rsid w:val="0047281B"/>
    <w:rsid w:val="004A08DA"/>
    <w:rsid w:val="005052AC"/>
    <w:rsid w:val="005317E0"/>
    <w:rsid w:val="006337A0"/>
    <w:rsid w:val="0066674B"/>
    <w:rsid w:val="00684BDC"/>
    <w:rsid w:val="0073489B"/>
    <w:rsid w:val="00736D3F"/>
    <w:rsid w:val="00790009"/>
    <w:rsid w:val="007D1AA7"/>
    <w:rsid w:val="007D2A9C"/>
    <w:rsid w:val="00810CEB"/>
    <w:rsid w:val="008460C0"/>
    <w:rsid w:val="008C05F8"/>
    <w:rsid w:val="008E1844"/>
    <w:rsid w:val="00902A9A"/>
    <w:rsid w:val="009B3872"/>
    <w:rsid w:val="00A62B7A"/>
    <w:rsid w:val="00AB46BC"/>
    <w:rsid w:val="00B10715"/>
    <w:rsid w:val="00B1738C"/>
    <w:rsid w:val="00B3130D"/>
    <w:rsid w:val="00B33C2B"/>
    <w:rsid w:val="00C142B3"/>
    <w:rsid w:val="00C22752"/>
    <w:rsid w:val="00C93670"/>
    <w:rsid w:val="00CA108B"/>
    <w:rsid w:val="00CB52BC"/>
    <w:rsid w:val="00D17BA8"/>
    <w:rsid w:val="00D673D9"/>
    <w:rsid w:val="00D8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84130"/>
  <w15:docId w15:val="{6DDF0467-CBE4-4485-8A26-F02CD475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C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CEB"/>
  </w:style>
  <w:style w:type="paragraph" w:styleId="Footer">
    <w:name w:val="footer"/>
    <w:basedOn w:val="Normal"/>
    <w:link w:val="FooterChar"/>
    <w:uiPriority w:val="99"/>
    <w:unhideWhenUsed/>
    <w:rsid w:val="0081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CEB"/>
  </w:style>
  <w:style w:type="table" w:styleId="TableGrid">
    <w:name w:val="Table Grid"/>
    <w:basedOn w:val="TableNormal"/>
    <w:uiPriority w:val="59"/>
    <w:rsid w:val="00736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191ADC5C26F4282F5C702899804DA" ma:contentTypeVersion="4" ma:contentTypeDescription="Create a new document." ma:contentTypeScope="" ma:versionID="82ec4e52490572d5f82b2fd353872392">
  <xsd:schema xmlns:xsd="http://www.w3.org/2001/XMLSchema" xmlns:xs="http://www.w3.org/2001/XMLSchema" xmlns:p="http://schemas.microsoft.com/office/2006/metadata/properties" xmlns:ns1="http://schemas.microsoft.com/sharepoint/v3" xmlns:ns2="0bc1961b-31d1-4f1b-83e1-598e757d0a06" targetNamespace="http://schemas.microsoft.com/office/2006/metadata/properties" ma:root="true" ma:fieldsID="699d79dd54cc09b0a378bd45fe366e4f" ns1:_="" ns2:_="">
    <xsd:import namespace="http://schemas.microsoft.com/sharepoint/v3"/>
    <xsd:import namespace="0bc1961b-31d1-4f1b-83e1-598e757d0a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1961b-31d1-4f1b-83e1-598e757d0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71AED-9611-4D9A-8DD4-7DF36189C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AC4DF5-9FC3-431F-B413-01D9C637996D}">
  <ds:schemaRefs>
    <ds:schemaRef ds:uri="http://schemas.microsoft.com/office/infopath/2007/PartnerControls"/>
    <ds:schemaRef ds:uri="http://schemas.microsoft.com/sharepoint/v3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bc1961b-31d1-4f1b-83e1-598e757d0a06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7F8667F-0CF5-4CE6-A0EC-191423477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bc1961b-31d1-4f1b-83e1-598e757d0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rberry</dc:creator>
  <cp:lastModifiedBy>Kimberly Houston</cp:lastModifiedBy>
  <cp:revision>3</cp:revision>
  <cp:lastPrinted>2013-05-30T14:37:00Z</cp:lastPrinted>
  <dcterms:created xsi:type="dcterms:W3CDTF">2020-03-25T15:15:00Z</dcterms:created>
  <dcterms:modified xsi:type="dcterms:W3CDTF">2020-10-28T19:41:00Z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0x010100D06191ADC5C26F4282F5C702899804DA</vt:lpwstr>
  </property>
</Properties>
</file>